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E9" w:rsidRPr="009D61FA" w:rsidRDefault="00B9000C" w:rsidP="009D61FA">
      <w:pPr>
        <w:spacing w:line="520" w:lineRule="exact"/>
        <w:jc w:val="center"/>
        <w:rPr>
          <w:rFonts w:ascii="华文楷体" w:eastAsia="华文楷体" w:hAnsi="华文楷体"/>
          <w:b/>
          <w:sz w:val="28"/>
          <w:szCs w:val="28"/>
        </w:rPr>
      </w:pPr>
      <w:r w:rsidRPr="009D61FA">
        <w:rPr>
          <w:rFonts w:ascii="华文楷体" w:eastAsia="华文楷体" w:hAnsi="华文楷体"/>
          <w:b/>
          <w:sz w:val="28"/>
          <w:szCs w:val="28"/>
        </w:rPr>
        <w:t>一月</w:t>
      </w:r>
    </w:p>
    <w:p w:rsidR="009D61FA" w:rsidRPr="009D61FA" w:rsidRDefault="009D61FA" w:rsidP="009D61FA">
      <w:pPr>
        <w:spacing w:line="520" w:lineRule="exact"/>
        <w:jc w:val="center"/>
        <w:rPr>
          <w:rFonts w:ascii="华文楷体" w:eastAsia="华文楷体" w:hAnsi="华文楷体" w:hint="eastAsia"/>
          <w:sz w:val="28"/>
          <w:szCs w:val="28"/>
        </w:rPr>
      </w:pPr>
    </w:p>
    <w:p w:rsidR="00B9000C" w:rsidRPr="009D61FA" w:rsidRDefault="00B9000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9日下午，由江苏省教育厅、江苏省体育局举办的“我们的足球故事——2017江苏省青少年校园足球年度颁奖典礼”在江苏教育频道举行，现场颁发了“足球后备人才输送奖”、“最佳运动员”、“优秀教练员”、“优秀裁判员”、“团体一等奖”、“杰出贡献奖”等11个奖项。江苏省政府办公厅主任、江苏省足协主席谢润盛，江苏省委教育工委书记、江苏省教育厅厅长葛道凯，副厅长朱卫国，江苏省体育局副局长王伟中等领导出席了颁奖典礼。我院荣获2017年度江苏省青少年校园足球团体一等奖，主教练秦军老师、运动员徐克凡分别获得优秀教练员和最佳运动员称号。学院党委书记、院长钱红代表学院接受了江苏省体育局副局长王伟中颁发的团体一等奖的奖项。</w:t>
      </w:r>
    </w:p>
    <w:p w:rsidR="00B751AC" w:rsidRPr="009D61FA" w:rsidRDefault="00B751AC" w:rsidP="009D61FA">
      <w:pPr>
        <w:spacing w:line="520" w:lineRule="exact"/>
        <w:rPr>
          <w:rFonts w:ascii="华文楷体" w:eastAsia="华文楷体" w:hAnsi="华文楷体"/>
          <w:sz w:val="28"/>
          <w:szCs w:val="28"/>
          <w:lang w:val="en"/>
        </w:rPr>
      </w:pPr>
    </w:p>
    <w:p w:rsidR="00B751AC" w:rsidRPr="009D61FA" w:rsidRDefault="00B751A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25日下午，江阴市科协召开了九届六次全委（扩大）会议。市委副书记、组织部部长崔荣国出席会议并讲话。市科协第九届委员会全体委员，各镇（街道）、园区科协、各学（协）会、直属企业科协负责人等200余人参加了会议。会议由市科协副主席、党组成员吴彪主持。我院科协因突出的工作业绩被授予江阴市“五星级学会”荣誉称号，我院已连续多年获得这一殊荣。同时，我院科协被评为“江阴市参加江苏省首届公民科学素养大赛优秀组织单位”；我院与江苏法尔胜泓昇集团有限公司合作的“‘法尔胜杯’第二届大学生职业风采节”项目被评为2017年江阴市企会合作项目一等奖。</w:t>
      </w:r>
    </w:p>
    <w:p w:rsidR="00B751AC" w:rsidRPr="009D61FA" w:rsidRDefault="00B751AC" w:rsidP="009D61FA">
      <w:pPr>
        <w:spacing w:line="520" w:lineRule="exact"/>
        <w:rPr>
          <w:rFonts w:ascii="华文楷体" w:eastAsia="华文楷体" w:hAnsi="华文楷体" w:hint="eastAsia"/>
          <w:sz w:val="28"/>
          <w:szCs w:val="28"/>
          <w:lang w:val="en"/>
        </w:rPr>
      </w:pPr>
    </w:p>
    <w:p w:rsidR="00B751AC" w:rsidRDefault="00B751AC"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三月</w:t>
      </w:r>
    </w:p>
    <w:p w:rsidR="009D61FA" w:rsidRPr="009D61FA" w:rsidRDefault="009D61FA" w:rsidP="009D61FA">
      <w:pPr>
        <w:spacing w:line="520" w:lineRule="exact"/>
        <w:jc w:val="center"/>
        <w:rPr>
          <w:rFonts w:ascii="华文楷体" w:eastAsia="华文楷体" w:hAnsi="华文楷体" w:hint="eastAsia"/>
          <w:b/>
          <w:sz w:val="28"/>
          <w:szCs w:val="28"/>
          <w:lang w:val="en"/>
        </w:rPr>
      </w:pPr>
    </w:p>
    <w:p w:rsidR="00B751AC" w:rsidRPr="009D61FA" w:rsidRDefault="00B751A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12—13日，由江苏省高等教育学会主办、江阴职业技术学院承办</w:t>
      </w:r>
      <w:r w:rsidRPr="009D61FA">
        <w:rPr>
          <w:rFonts w:ascii="华文楷体" w:eastAsia="华文楷体" w:hAnsi="华文楷体"/>
          <w:sz w:val="28"/>
          <w:szCs w:val="28"/>
          <w:lang w:val="en"/>
        </w:rPr>
        <w:lastRenderedPageBreak/>
        <w:t>的省高教学会2018年度工作会议在江阴举行。来自我省南大、苏大、江苏经贸职院等70余所高校担任省高教学会常务理事的相关领导、专家共120余人参加了会议。省高教学会会长丁晓昌，省教育厅副厅长王成斌，教育厅副巡视员袁靖宇，江阴市政协副主席、教育局局长陈兴初等领导出席了会议。</w:t>
      </w:r>
    </w:p>
    <w:p w:rsidR="00B751AC" w:rsidRPr="009D61FA" w:rsidRDefault="00B751AC" w:rsidP="009D61FA">
      <w:pPr>
        <w:spacing w:line="520" w:lineRule="exact"/>
        <w:rPr>
          <w:rFonts w:ascii="华文楷体" w:eastAsia="华文楷体" w:hAnsi="华文楷体"/>
          <w:sz w:val="28"/>
          <w:szCs w:val="28"/>
          <w:lang w:val="en"/>
        </w:rPr>
      </w:pPr>
    </w:p>
    <w:p w:rsidR="00B751AC" w:rsidRPr="009D61FA" w:rsidRDefault="00B751A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16日下午，我院2017-2018学年度“陆镇教育生活补助金”发放仪式在行政楼报告厅举行。陆镇先生后人本期79.335万元善款，以“陆镇教育生活补助金”的形式，惠及到了我院701名家境清寒的学子。当天，陆家代表许中新先生、学院杭强副院长、学工处负责人、各系德育副主任、分管辅导员及100余名受助学生代表出席了发放仪式。仪式由学工处陆红霞副处长主持。</w:t>
      </w:r>
    </w:p>
    <w:p w:rsidR="00B751AC" w:rsidRPr="009D61FA" w:rsidRDefault="00B751AC" w:rsidP="009D61FA">
      <w:pPr>
        <w:spacing w:line="520" w:lineRule="exact"/>
        <w:rPr>
          <w:rFonts w:ascii="华文楷体" w:eastAsia="华文楷体" w:hAnsi="华文楷体"/>
          <w:sz w:val="28"/>
          <w:szCs w:val="28"/>
          <w:lang w:val="en"/>
        </w:rPr>
      </w:pPr>
    </w:p>
    <w:p w:rsidR="00FA68B3" w:rsidRPr="009D61FA" w:rsidRDefault="00FA68B3"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20日下午，学院在行政楼二楼会议室召开了智慧校园建设项目启动会议。党委书记、院长钱红、副院长吴懋刚、纪委书记张新华，学院人事处、教务处、学工处、后勤处、科技处、图书馆、团委、招就处、信息中心等9个部门的主要负责人及信息管理员以及承建方联奕科技有限公司南京分公司技术总监汪正等参加会议。会议由副院长吴懋刚主持。</w:t>
      </w:r>
    </w:p>
    <w:p w:rsidR="00FA68B3" w:rsidRPr="009D61FA" w:rsidRDefault="00FA68B3" w:rsidP="009D61FA">
      <w:pPr>
        <w:spacing w:line="520" w:lineRule="exact"/>
        <w:rPr>
          <w:rFonts w:ascii="华文楷体" w:eastAsia="华文楷体" w:hAnsi="华文楷体"/>
          <w:sz w:val="28"/>
          <w:szCs w:val="28"/>
          <w:lang w:val="en"/>
        </w:rPr>
      </w:pPr>
    </w:p>
    <w:p w:rsidR="00FA68B3" w:rsidRPr="009D61FA" w:rsidRDefault="00FA68B3"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20日下午，我院首个校外函授站——江阴职业技术学院淮海技师学院函授站2018级新生顺利举行开学典礼。江阴职业技术学院党委委员、副院长刘文君，继续教育学院院长刘建龙、副院长季贤，淮海技师学院党委副书记、副院长张兵营，淮海技师学院副院长朱宇亮等领导出席典礼，教师代表、2018级成人函授电子商务专业、计算机专业和会计专业新生等100余人参加了典礼。典礼由淮海技师学院朱</w:t>
      </w:r>
      <w:r w:rsidRPr="009D61FA">
        <w:rPr>
          <w:rFonts w:ascii="华文楷体" w:eastAsia="华文楷体" w:hAnsi="华文楷体"/>
          <w:sz w:val="28"/>
          <w:szCs w:val="28"/>
          <w:lang w:val="en"/>
        </w:rPr>
        <w:lastRenderedPageBreak/>
        <w:t>亮宇主持。</w:t>
      </w:r>
    </w:p>
    <w:p w:rsidR="00792AAD" w:rsidRPr="009D61FA" w:rsidRDefault="00792AAD" w:rsidP="009D61FA">
      <w:pPr>
        <w:spacing w:line="520" w:lineRule="exact"/>
        <w:rPr>
          <w:rFonts w:ascii="华文楷体" w:eastAsia="华文楷体" w:hAnsi="华文楷体"/>
          <w:sz w:val="28"/>
          <w:szCs w:val="28"/>
          <w:lang w:val="en"/>
        </w:rPr>
      </w:pPr>
    </w:p>
    <w:p w:rsidR="00792AAD" w:rsidRPr="009D61FA" w:rsidRDefault="00792AA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21日下午3:30，江阴职业技术学院2018年“青马工程”培训班开班仪式在团委剧场举行。学院党委委员、纪委书记张新华，团委书记蒋振杰，学工处副处长陆红霞，各团总支书记和青马班全体学员共同参加了开班仪式。开班仪式由团委副书记赵娴主持。</w:t>
      </w:r>
    </w:p>
    <w:p w:rsidR="00FA68B3" w:rsidRPr="009D61FA" w:rsidRDefault="00FA68B3" w:rsidP="009D61FA">
      <w:pPr>
        <w:spacing w:line="520" w:lineRule="exact"/>
        <w:rPr>
          <w:rFonts w:ascii="华文楷体" w:eastAsia="华文楷体" w:hAnsi="华文楷体"/>
          <w:sz w:val="28"/>
          <w:szCs w:val="28"/>
          <w:lang w:val="en"/>
        </w:rPr>
      </w:pPr>
    </w:p>
    <w:p w:rsidR="00792AAD" w:rsidRPr="009D61FA" w:rsidRDefault="00792AA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23--25日，江苏省高等职业院校技能大赛正式拉开了帷幕。本赛事由江苏省教育厅主办，共分33个项目，由省教育厅指定的职业院校承办。全省共有80多所高职院校参加。导游服务两名参赛选手分别获得个人一等奖和二等奖；会计技能项目排名江苏省第八，获团体二等奖；服装设计与工艺项目取得了三等奖；智慧物流、计算机网络应用和英语口语专业组取得三等奖。</w:t>
      </w:r>
    </w:p>
    <w:p w:rsidR="00792AAD" w:rsidRPr="009D61FA" w:rsidRDefault="00792AAD" w:rsidP="009D61FA">
      <w:pPr>
        <w:spacing w:line="520" w:lineRule="exact"/>
        <w:rPr>
          <w:rFonts w:ascii="华文楷体" w:eastAsia="华文楷体" w:hAnsi="华文楷体"/>
          <w:sz w:val="28"/>
          <w:szCs w:val="28"/>
          <w:lang w:val="en"/>
        </w:rPr>
      </w:pPr>
    </w:p>
    <w:p w:rsidR="00792AAD" w:rsidRPr="009D61FA" w:rsidRDefault="00792AA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由《读友•少年文学》半月刊与中国教师发展基金会、北京师范大学中国儿童文学研究中心、上海师范大学小学语文教学研究中心、北京作家协会等联合举办的第四届“读友杯”全国短篇儿童文学创作大赛结果揭晓，我院吴正毅老师的小说《时光邮局》获得大赛教师组金奖。</w:t>
      </w:r>
    </w:p>
    <w:p w:rsidR="00792AAD" w:rsidRPr="009D61FA" w:rsidRDefault="00792AAD" w:rsidP="009D61FA">
      <w:pPr>
        <w:spacing w:line="520" w:lineRule="exact"/>
        <w:rPr>
          <w:rFonts w:ascii="华文楷体" w:eastAsia="华文楷体" w:hAnsi="华文楷体"/>
          <w:sz w:val="28"/>
          <w:szCs w:val="28"/>
          <w:lang w:val="en"/>
        </w:rPr>
      </w:pPr>
    </w:p>
    <w:p w:rsidR="00B751AC" w:rsidRPr="009D61FA" w:rsidRDefault="00B751A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近日，经学院外事办组织协调，学院艺术系陈培俊、杨庆与管理系郑子涵等3名同学首批赴台湾东南科技大学开展为期4个月的短期非学位研修学习。</w:t>
      </w:r>
    </w:p>
    <w:p w:rsidR="008041AA" w:rsidRDefault="008041AA" w:rsidP="009D61FA">
      <w:pPr>
        <w:spacing w:line="520" w:lineRule="exact"/>
        <w:rPr>
          <w:rFonts w:ascii="华文楷体" w:eastAsia="华文楷体" w:hAnsi="华文楷体"/>
          <w:sz w:val="28"/>
          <w:szCs w:val="28"/>
          <w:lang w:val="en"/>
        </w:rPr>
      </w:pPr>
    </w:p>
    <w:p w:rsidR="009D61FA" w:rsidRDefault="009D61FA" w:rsidP="009D61FA">
      <w:pPr>
        <w:spacing w:line="520" w:lineRule="exact"/>
        <w:rPr>
          <w:rFonts w:ascii="华文楷体" w:eastAsia="华文楷体" w:hAnsi="华文楷体"/>
          <w:sz w:val="28"/>
          <w:szCs w:val="28"/>
          <w:lang w:val="en"/>
        </w:rPr>
      </w:pPr>
    </w:p>
    <w:p w:rsidR="009D61FA" w:rsidRPr="009D61FA" w:rsidRDefault="009D61FA" w:rsidP="009D61FA">
      <w:pPr>
        <w:spacing w:line="520" w:lineRule="exact"/>
        <w:rPr>
          <w:rFonts w:ascii="华文楷体" w:eastAsia="华文楷体" w:hAnsi="华文楷体" w:hint="eastAsia"/>
          <w:sz w:val="28"/>
          <w:szCs w:val="28"/>
          <w:lang w:val="en"/>
        </w:rPr>
      </w:pPr>
    </w:p>
    <w:p w:rsidR="008041AA" w:rsidRPr="009D61FA" w:rsidRDefault="008041AA"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lastRenderedPageBreak/>
        <w:t>四月</w:t>
      </w:r>
    </w:p>
    <w:p w:rsidR="008041AA" w:rsidRPr="009D61FA" w:rsidRDefault="008041AA" w:rsidP="009D61FA">
      <w:pPr>
        <w:spacing w:line="520" w:lineRule="exact"/>
        <w:rPr>
          <w:rFonts w:ascii="华文楷体" w:eastAsia="华文楷体" w:hAnsi="华文楷体"/>
          <w:sz w:val="28"/>
          <w:szCs w:val="28"/>
          <w:lang w:val="en"/>
        </w:rPr>
      </w:pPr>
    </w:p>
    <w:p w:rsidR="008041AA" w:rsidRPr="009D61FA" w:rsidRDefault="008041AA"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日上午，江阴开放大学顾山学习中心揭牌仪式在顾山镇成人教育中心校隆重举行。江阴职业技术学院、江阴开放大学党委书记、院长钱红和顾山镇党委书记吴广一起为江阴开放大学顾山学习中心的成立揭牌。江阴市教育局副局长单红霞，顾山镇副镇长王新龙，江阴开放大学副校长刘文君，江阴市教育局职社科副科长陆文勤，学院继续教育学院院长刘建龙，全市成教中心校校长等参加揭牌仪式。</w:t>
      </w:r>
    </w:p>
    <w:p w:rsidR="008041AA" w:rsidRPr="009D61FA" w:rsidRDefault="008041AA" w:rsidP="009D61FA">
      <w:pPr>
        <w:spacing w:line="520" w:lineRule="exact"/>
        <w:rPr>
          <w:rFonts w:ascii="华文楷体" w:eastAsia="华文楷体" w:hAnsi="华文楷体"/>
          <w:sz w:val="28"/>
          <w:szCs w:val="28"/>
          <w:lang w:val="en"/>
        </w:rPr>
      </w:pPr>
    </w:p>
    <w:p w:rsidR="00327EE2" w:rsidRDefault="008041AA"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8日下午，在江阴市友邦家居用品有限公司行政楼三楼会议室举行了“江阴学院——友邦家居产学研校企合作签约仪式”。我院张庆堂副院长、刘文君副院长、杭强副院长出席了签约仪式。</w:t>
      </w:r>
    </w:p>
    <w:p w:rsidR="00327EE2" w:rsidRDefault="00327EE2" w:rsidP="00327EE2"/>
    <w:p w:rsidR="008041AA" w:rsidRPr="00327EE2" w:rsidRDefault="00327EE2" w:rsidP="00327EE2">
      <w:pPr>
        <w:ind w:firstLineChars="200" w:firstLine="560"/>
        <w:rPr>
          <w:rFonts w:ascii="华文楷体" w:eastAsia="华文楷体" w:hAnsi="华文楷体"/>
          <w:sz w:val="28"/>
          <w:szCs w:val="28"/>
        </w:rPr>
      </w:pPr>
      <w:r w:rsidRPr="00327EE2">
        <w:rPr>
          <w:rFonts w:ascii="华文楷体" w:eastAsia="华文楷体" w:hAnsi="华文楷体"/>
          <w:sz w:val="28"/>
          <w:szCs w:val="28"/>
        </w:rPr>
        <w:t>10日，我院与江苏外建工程管理有限公司在行政楼一楼报告厅举行了“江苏外建”奖助学金签约仪式。江苏外建马新总经理</w:t>
      </w:r>
      <w:r w:rsidRPr="00327EE2">
        <w:rPr>
          <w:rFonts w:ascii="华文楷体" w:eastAsia="华文楷体" w:hAnsi="华文楷体" w:hint="eastAsia"/>
          <w:sz w:val="28"/>
          <w:szCs w:val="28"/>
        </w:rPr>
        <w:t>等一行</w:t>
      </w:r>
      <w:r w:rsidRPr="00327EE2">
        <w:rPr>
          <w:rFonts w:ascii="华文楷体" w:eastAsia="华文楷体" w:hAnsi="华文楷体"/>
          <w:sz w:val="28"/>
          <w:szCs w:val="28"/>
        </w:rPr>
        <w:t>，我院党委书记、院长钱红</w:t>
      </w:r>
      <w:r w:rsidRPr="00327EE2">
        <w:rPr>
          <w:rFonts w:ascii="华文楷体" w:eastAsia="华文楷体" w:hAnsi="华文楷体" w:hint="eastAsia"/>
          <w:sz w:val="28"/>
          <w:szCs w:val="28"/>
        </w:rPr>
        <w:t>及相关部门领导</w:t>
      </w:r>
      <w:r w:rsidRPr="00327EE2">
        <w:rPr>
          <w:rFonts w:ascii="华文楷体" w:eastAsia="华文楷体" w:hAnsi="华文楷体"/>
          <w:sz w:val="28"/>
          <w:szCs w:val="28"/>
        </w:rPr>
        <w:t>领导以及艺术系领导、师生代表出席了签约仪式</w:t>
      </w:r>
      <w:r w:rsidRPr="00327EE2">
        <w:rPr>
          <w:rFonts w:ascii="华文楷体" w:eastAsia="华文楷体" w:hAnsi="华文楷体" w:hint="eastAsia"/>
          <w:sz w:val="28"/>
          <w:szCs w:val="28"/>
        </w:rPr>
        <w:t>。</w:t>
      </w:r>
      <w:r w:rsidR="008041AA" w:rsidRPr="00327EE2">
        <w:rPr>
          <w:rFonts w:ascii="华文楷体" w:eastAsia="华文楷体" w:hAnsi="华文楷体"/>
          <w:sz w:val="28"/>
          <w:szCs w:val="28"/>
          <w:lang w:val="en"/>
        </w:rPr>
        <w:t> </w:t>
      </w:r>
    </w:p>
    <w:p w:rsidR="008041AA" w:rsidRPr="009D61FA" w:rsidRDefault="008041AA" w:rsidP="009D61FA">
      <w:pPr>
        <w:spacing w:line="520" w:lineRule="exact"/>
        <w:rPr>
          <w:rFonts w:ascii="华文楷体" w:eastAsia="华文楷体" w:hAnsi="华文楷体"/>
          <w:sz w:val="28"/>
          <w:szCs w:val="28"/>
          <w:lang w:val="en"/>
        </w:rPr>
      </w:pPr>
    </w:p>
    <w:p w:rsidR="008041AA" w:rsidRPr="009D61FA" w:rsidRDefault="008041AA"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13日，由计算机科学系承办的全国高校电子竞技联赛江苏赛区春季赛江阴职业技术学院选拔赛在计算机系智慧云落下帷幕。管理系的“FNO”战队夺得第一名；电子系的“VZI”战队获得第二名；电子系“小猪佩骑”战队获的第三名。“FNO”战队与“VZI”战队将代表学院参加4月21日无锡赛区的比赛。</w:t>
      </w:r>
    </w:p>
    <w:p w:rsidR="008041AA" w:rsidRPr="009D61FA" w:rsidRDefault="008041AA" w:rsidP="009D61FA">
      <w:pPr>
        <w:spacing w:line="520" w:lineRule="exact"/>
        <w:rPr>
          <w:rFonts w:ascii="华文楷体" w:eastAsia="华文楷体" w:hAnsi="华文楷体"/>
          <w:sz w:val="28"/>
          <w:szCs w:val="28"/>
          <w:lang w:val="en"/>
        </w:rPr>
      </w:pPr>
    </w:p>
    <w:p w:rsidR="008041AA" w:rsidRPr="009D61FA" w:rsidRDefault="008041AA"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18日，第二十二届“书香江阴”读书节活动在江阴天华文化中心文化艺术剧场举行开幕式，本届读书节以“喝彩新时代——致敬改</w:t>
      </w:r>
      <w:r w:rsidRPr="009D61FA">
        <w:rPr>
          <w:rFonts w:ascii="华文楷体" w:eastAsia="华文楷体" w:hAnsi="华文楷体"/>
          <w:sz w:val="28"/>
          <w:szCs w:val="28"/>
          <w:lang w:val="en"/>
        </w:rPr>
        <w:lastRenderedPageBreak/>
        <w:t>革开放40周年”为主题，大力倡导全民阅读，讴歌改革开放40年来江阴取得的非凡成就。在本届读书节期间，为倡导社会力量参与全民阅读建设，鼓励民间阅读机构和场所提升开放水平，读指委开展了全城寻找“最美阅读驿站”暨网络评比活动。读指委根据驿站藏书量、阅读环境以及开展阅读活动次数对每一家阅读驿站进行了深入考察，并在江阴市图书馆微信公众平台进行投票角逐，最终我院“青年书社”被评为“最美阅读驿站”，我院副院长杭强参加开幕式颁奖仪式，并上台领奖。</w:t>
      </w:r>
    </w:p>
    <w:p w:rsidR="008041AA" w:rsidRPr="009D61FA" w:rsidRDefault="008041AA" w:rsidP="009D61FA">
      <w:pPr>
        <w:spacing w:line="520" w:lineRule="exact"/>
        <w:rPr>
          <w:rFonts w:ascii="华文楷体" w:eastAsia="华文楷体" w:hAnsi="华文楷体"/>
          <w:sz w:val="28"/>
          <w:szCs w:val="28"/>
          <w:lang w:val="en"/>
        </w:rPr>
      </w:pPr>
    </w:p>
    <w:p w:rsidR="00D92F95" w:rsidRPr="009D61FA" w:rsidRDefault="00D92F95"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24日，江阴职业技术学院和江苏扬子江船业集团公司校企合作办学签约仪式在学院行政楼一楼报告厅举行，江苏扬子江船业集团公司董事长任元林，副总经理张宏飞及相关部门负责人，江阴学院党委书记、院长钱红，副院长张庆堂、副院长刘文君及科技处、招就处、机电系、电子系领导一起出席了签约仪式。</w:t>
      </w:r>
    </w:p>
    <w:p w:rsidR="00BD2523" w:rsidRPr="009D61FA" w:rsidRDefault="00BD2523" w:rsidP="009D61FA">
      <w:pPr>
        <w:spacing w:line="520" w:lineRule="exact"/>
        <w:rPr>
          <w:rFonts w:ascii="华文楷体" w:eastAsia="华文楷体" w:hAnsi="华文楷体"/>
          <w:sz w:val="28"/>
          <w:szCs w:val="28"/>
        </w:rPr>
      </w:pPr>
    </w:p>
    <w:p w:rsidR="00BD2523" w:rsidRPr="009D61FA" w:rsidRDefault="00BD2523" w:rsidP="009D61FA">
      <w:pPr>
        <w:spacing w:line="520" w:lineRule="exact"/>
        <w:ind w:firstLineChars="200" w:firstLine="560"/>
        <w:rPr>
          <w:rFonts w:ascii="华文楷体" w:eastAsia="华文楷体" w:hAnsi="华文楷体"/>
          <w:sz w:val="28"/>
          <w:szCs w:val="28"/>
        </w:rPr>
      </w:pPr>
      <w:r w:rsidRPr="009D61FA">
        <w:rPr>
          <w:rFonts w:ascii="华文楷体" w:eastAsia="华文楷体" w:hAnsi="华文楷体" w:hint="eastAsia"/>
          <w:sz w:val="28"/>
          <w:szCs w:val="28"/>
        </w:rPr>
        <w:t>26日，根据市教育局等七部门《关于实施职业教育质量提升工程加快培养高素质技能人才的意见》（锡教发〔2016〕77号）和市教育局《关于做好2018年无锡市职业教育重点项目申报工作的通知》（锡教高职〔2018〕107号），经各地各校推荐申报, 市教育局组织专家组进行材料评审和现场答辩评审，评选确定第三批22个“无锡市职业院校名师工作室”，现将名单予以公布(见附件)。市教育局对名师工作室在三年建设期内每年给予经费支持，对建设期满后成绩突出的名师工作室继续给予经费支持。我院周宏雷智能装备研发名师工作室成功立项。</w:t>
      </w:r>
    </w:p>
    <w:p w:rsidR="00BD2523" w:rsidRPr="009D61FA" w:rsidRDefault="00BD2523" w:rsidP="009D61FA">
      <w:pPr>
        <w:spacing w:line="520" w:lineRule="exact"/>
        <w:rPr>
          <w:rFonts w:ascii="华文楷体" w:eastAsia="华文楷体" w:hAnsi="华文楷体" w:hint="eastAsia"/>
          <w:sz w:val="28"/>
          <w:szCs w:val="28"/>
          <w:lang w:val="en"/>
        </w:rPr>
      </w:pPr>
    </w:p>
    <w:p w:rsidR="00D92F95" w:rsidRPr="009D61FA" w:rsidRDefault="00D92F95"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26日下午，江阴职业技术学院和长源机械有限公司在长源机械</w:t>
      </w:r>
      <w:r w:rsidRPr="009D61FA">
        <w:rPr>
          <w:rFonts w:ascii="华文楷体" w:eastAsia="华文楷体" w:hAnsi="华文楷体"/>
          <w:sz w:val="28"/>
          <w:szCs w:val="28"/>
          <w:lang w:val="en"/>
        </w:rPr>
        <w:lastRenderedPageBreak/>
        <w:t>会议室举行了隆重的产学研合作签约仪式。政校企三方高度重视此次签约，我院党委书记、院长钱红，副院长张庆堂，科技处处长刁丽英，机电工程系主任周宏雷和艺术设计系主任李根芹、机电系许洪龙老师和艺术系周箭、葛建伟老师等出席了签约仪式。青阳镇人民政府副镇长张振军、长源机械有限公司董事长崔洪、青阳镇科技助理沈东清、薛春平出席了签约仪式</w:t>
      </w:r>
    </w:p>
    <w:p w:rsidR="00D92F95" w:rsidRPr="009D61FA" w:rsidRDefault="00D92F95" w:rsidP="009D61FA">
      <w:pPr>
        <w:spacing w:line="520" w:lineRule="exact"/>
        <w:rPr>
          <w:rFonts w:ascii="华文楷体" w:eastAsia="华文楷体" w:hAnsi="华文楷体"/>
          <w:sz w:val="28"/>
          <w:szCs w:val="28"/>
          <w:lang w:val="en"/>
        </w:rPr>
      </w:pPr>
    </w:p>
    <w:p w:rsidR="005B344D" w:rsidRPr="009D61FA" w:rsidRDefault="005B344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28日，由我院包芳教授主持的2015年无锡市职业教育创新发展专项研究重点课题“基于系统设计、慕课资源建设和翻转课堂的高职课程建设探索”和沈灿钢副教授主持的2015年无锡市职业教育创新发展专项研究一般课题“中外合作国际职业资格认证背景下自动化专业技术技能人才培养的实践与研究”在行政楼二楼会议室举行结题报告会。报告会由张庆堂副院长主持，无锡职业技术学院副院长周桂瑾教授、无锡现代职业教育研究中心主任韩冰研究员、无锡商业职业技术学院教务处处长朱璋龙博士、我院化纺系主任张素俭教授、刘玉娟研究员等5人担任评审专家，副院长吴懋刚、科技处处长刁丽英、教务处处长马青、电子信息工程系主任井新宇和科技处、课题组相关人员参加了会议。</w:t>
      </w:r>
    </w:p>
    <w:p w:rsidR="005B344D" w:rsidRPr="009D61FA" w:rsidRDefault="005B344D" w:rsidP="009D61FA">
      <w:pPr>
        <w:spacing w:line="520" w:lineRule="exact"/>
        <w:rPr>
          <w:rFonts w:ascii="华文楷体" w:eastAsia="华文楷体" w:hAnsi="华文楷体"/>
          <w:sz w:val="28"/>
          <w:szCs w:val="28"/>
          <w:lang w:val="en"/>
        </w:rPr>
      </w:pPr>
    </w:p>
    <w:p w:rsidR="005B344D" w:rsidRPr="009D61FA" w:rsidRDefault="005B344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21-30日，我院男子足球队作为第十九届省运会冠军，代表江苏省参加了在苏州工业职业技术学院举行的CUFA全国青少年校园足球联赛南区（高职组）比赛，共有来自不同省的省冠军16支队伍参赛。我院男子足球队取得了第六名的优异成绩。这也是江苏省高职男子足球第一次出线进军全国总决赛！</w:t>
      </w:r>
    </w:p>
    <w:p w:rsidR="005B344D" w:rsidRPr="009D61FA" w:rsidRDefault="005B344D" w:rsidP="009D61FA">
      <w:pPr>
        <w:spacing w:line="520" w:lineRule="exact"/>
        <w:rPr>
          <w:rFonts w:ascii="华文楷体" w:eastAsia="华文楷体" w:hAnsi="华文楷体"/>
          <w:sz w:val="28"/>
          <w:szCs w:val="28"/>
          <w:lang w:val="en"/>
        </w:rPr>
      </w:pPr>
    </w:p>
    <w:p w:rsidR="008041AA" w:rsidRPr="009D61FA" w:rsidRDefault="008041AA" w:rsidP="009D61FA">
      <w:pPr>
        <w:spacing w:line="520" w:lineRule="exact"/>
        <w:rPr>
          <w:rFonts w:ascii="华文楷体" w:eastAsia="华文楷体" w:hAnsi="华文楷体"/>
          <w:sz w:val="28"/>
          <w:szCs w:val="28"/>
          <w:lang w:val="en"/>
        </w:rPr>
      </w:pPr>
      <w:r w:rsidRPr="009D61FA">
        <w:rPr>
          <w:rFonts w:ascii="华文楷体" w:eastAsia="华文楷体" w:hAnsi="华文楷体"/>
          <w:sz w:val="28"/>
          <w:szCs w:val="28"/>
          <w:lang w:val="en"/>
        </w:rPr>
        <w:t xml:space="preserve">  </w:t>
      </w:r>
      <w:r w:rsidR="009D61FA">
        <w:rPr>
          <w:rFonts w:ascii="华文楷体" w:eastAsia="华文楷体" w:hAnsi="华文楷体"/>
          <w:sz w:val="28"/>
          <w:szCs w:val="28"/>
          <w:lang w:val="en"/>
        </w:rPr>
        <w:t xml:space="preserve">  </w:t>
      </w:r>
      <w:r w:rsidRPr="009D61FA">
        <w:rPr>
          <w:rFonts w:ascii="华文楷体" w:eastAsia="华文楷体" w:hAnsi="华文楷体"/>
          <w:sz w:val="28"/>
          <w:szCs w:val="28"/>
          <w:lang w:val="en"/>
        </w:rPr>
        <w:t>近日，在首届无锡市大中专院校校园文化艺术活动中，</w:t>
      </w:r>
      <w:r w:rsidR="007800AD" w:rsidRPr="009D61FA">
        <w:rPr>
          <w:rFonts w:ascii="华文楷体" w:eastAsia="华文楷体" w:hAnsi="华文楷体"/>
          <w:sz w:val="28"/>
          <w:szCs w:val="28"/>
          <w:lang w:val="en"/>
        </w:rPr>
        <w:t>我院选送</w:t>
      </w:r>
      <w:r w:rsidR="007800AD" w:rsidRPr="009D61FA">
        <w:rPr>
          <w:rFonts w:ascii="华文楷体" w:eastAsia="华文楷体" w:hAnsi="华文楷体"/>
          <w:sz w:val="28"/>
          <w:szCs w:val="28"/>
          <w:lang w:val="en"/>
        </w:rPr>
        <w:lastRenderedPageBreak/>
        <w:t>的微电影《逐梦》获一等奖；舞蹈《采薇》、歌曲《失落沙洲》、朗诵《相信青春》等荣获二等奖；歌曲《亲密爱人》、朗诵《美哉中国》等荣获三等奖；化纺系辩论队获辩论赛优胜奖；我院还荣获“优秀组织奖”。这些奖项充分体现了我院学生的艺术涵养，表现了当代大学生立志高远、奋发努力的精神风貌。</w:t>
      </w:r>
    </w:p>
    <w:p w:rsidR="005B344D" w:rsidRPr="009D61FA" w:rsidRDefault="005B344D" w:rsidP="009D61FA">
      <w:pPr>
        <w:spacing w:line="520" w:lineRule="exact"/>
        <w:rPr>
          <w:rFonts w:ascii="华文楷体" w:eastAsia="华文楷体" w:hAnsi="华文楷体"/>
          <w:sz w:val="28"/>
          <w:szCs w:val="28"/>
          <w:lang w:val="en"/>
        </w:rPr>
      </w:pPr>
    </w:p>
    <w:p w:rsidR="005B344D" w:rsidRPr="009D61FA" w:rsidRDefault="005B344D"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五月</w:t>
      </w:r>
    </w:p>
    <w:p w:rsidR="005B344D" w:rsidRPr="009D61FA" w:rsidRDefault="005B344D" w:rsidP="009D61FA">
      <w:pPr>
        <w:spacing w:line="520" w:lineRule="exact"/>
        <w:rPr>
          <w:rFonts w:ascii="华文楷体" w:eastAsia="华文楷体" w:hAnsi="华文楷体"/>
          <w:sz w:val="28"/>
          <w:szCs w:val="28"/>
        </w:rPr>
      </w:pPr>
    </w:p>
    <w:p w:rsidR="005B344D" w:rsidRPr="009D61FA" w:rsidRDefault="005B344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1日，我院舞龙队在王涛老师的带领下，参加了由江苏省社会体育管理中心和省学生体协高校工作委员会主办的第九届江苏省大学生龙狮精英赛，最终取得了总分银奖的好成绩。</w:t>
      </w:r>
    </w:p>
    <w:p w:rsidR="007C78D4" w:rsidRPr="009D61FA" w:rsidRDefault="007C78D4" w:rsidP="009D61FA">
      <w:pPr>
        <w:spacing w:line="520" w:lineRule="exact"/>
        <w:rPr>
          <w:rFonts w:ascii="华文楷体" w:eastAsia="华文楷体" w:hAnsi="华文楷体"/>
          <w:sz w:val="28"/>
          <w:szCs w:val="28"/>
          <w:lang w:val="en"/>
        </w:rPr>
      </w:pPr>
    </w:p>
    <w:p w:rsidR="001370B8" w:rsidRPr="009D61FA" w:rsidRDefault="001370B8" w:rsidP="009D61FA">
      <w:pPr>
        <w:widowControl/>
        <w:spacing w:line="520" w:lineRule="exact"/>
        <w:ind w:right="-150" w:firstLineChars="200" w:firstLine="560"/>
        <w:jc w:val="left"/>
        <w:rPr>
          <w:rFonts w:ascii="华文楷体" w:eastAsia="华文楷体" w:hAnsi="华文楷体" w:cs="宋体" w:hint="eastAsia"/>
          <w:kern w:val="0"/>
          <w:sz w:val="28"/>
          <w:szCs w:val="28"/>
          <w:lang w:bidi="ar"/>
        </w:rPr>
      </w:pPr>
      <w:r w:rsidRPr="009D61FA">
        <w:rPr>
          <w:rFonts w:ascii="华文楷体" w:eastAsia="华文楷体" w:hAnsi="华文楷体" w:cs="宋体" w:hint="eastAsia"/>
          <w:kern w:val="0"/>
          <w:sz w:val="28"/>
          <w:szCs w:val="28"/>
          <w:lang w:bidi="ar"/>
        </w:rPr>
        <w:t>4日，江阴团市委举办、江阴职业技术学院团委协办的“青年大学习·与信仰对话”—江阴共青团纪念“五四运动”99周年主题团课暨“青马工程”《共产党宣言》专题学习会在市政府综合楼第七会议室举行，会议通过追溯经典，深入学习领悟马克思主义中国化的最新理论成果——习近平新时代中国特色社会主义思想。我院团委组织全院100名入党积极分子及“青马工程”培训学员，参与此次学习活动。</w:t>
      </w:r>
    </w:p>
    <w:p w:rsidR="001370B8" w:rsidRPr="009D61FA" w:rsidRDefault="001370B8" w:rsidP="009D61FA">
      <w:pPr>
        <w:spacing w:line="520" w:lineRule="exact"/>
        <w:rPr>
          <w:rFonts w:ascii="华文楷体" w:eastAsia="华文楷体" w:hAnsi="华文楷体" w:hint="eastAsia"/>
          <w:sz w:val="28"/>
          <w:szCs w:val="28"/>
        </w:rPr>
      </w:pPr>
    </w:p>
    <w:p w:rsidR="007C78D4" w:rsidRPr="009D61FA" w:rsidRDefault="007C78D4"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7日-8日2018年无锡市职业教育创新大赛在无锡汽车工程高等职业技术学校召开。我院电子系、计算机系、艺术系、机电系的5项学生创新作品的创作者在指导老师的带领下参加了现场答辩环节，最终杨立志老师指导、闵志、吴立阳、秦福泽的视觉检测机器人、周琦、孙移老师指导、张嘉伟、王文超、黄紫明的教学用拼装式激光雕刻机两件作品分别获得一等奖和二等奖的好成绩。我院提交的6篇教师论</w:t>
      </w:r>
      <w:r w:rsidRPr="009D61FA">
        <w:rPr>
          <w:rFonts w:ascii="华文楷体" w:eastAsia="华文楷体" w:hAnsi="华文楷体"/>
          <w:sz w:val="28"/>
          <w:szCs w:val="28"/>
          <w:lang w:val="en"/>
        </w:rPr>
        <w:lastRenderedPageBreak/>
        <w:t>文经过评比，最终彭桂枝老师的《线控转向系统电子控制单元设计》获得一等奖，郭昊坤老师的《Research of Vocational College Students Entrepreneurial Practice》获得二等奖，陈进老师的《基于虚拟公司的大学生创新创业训练体系的实践与思考》和屠莉老师的《3D打印在高校大学生中的创新教育实践研究》获得三等奖。</w:t>
      </w:r>
    </w:p>
    <w:p w:rsidR="007C78D4" w:rsidRPr="009D61FA" w:rsidRDefault="007C78D4" w:rsidP="009D61FA">
      <w:pPr>
        <w:spacing w:line="520" w:lineRule="exact"/>
        <w:rPr>
          <w:rFonts w:ascii="华文楷体" w:eastAsia="华文楷体" w:hAnsi="华文楷体"/>
          <w:sz w:val="28"/>
          <w:szCs w:val="28"/>
          <w:lang w:val="en"/>
        </w:rPr>
      </w:pPr>
    </w:p>
    <w:p w:rsidR="007C78D4" w:rsidRPr="009D61FA" w:rsidRDefault="007C78D4"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9~13日，省教育厅、体育局主办的江苏省第十九届运动会的田径项目比赛在南京信息职业技术学院举行，我院田径队获得总分54分的优秀成绩，在全省同类学校中排名第十。其中，杨志成获得男子十项全能第二名、董静获得女子200第三名、范平平获得女子撑杆跳高第三名的佳绩。</w:t>
      </w:r>
    </w:p>
    <w:p w:rsidR="007A5A0C" w:rsidRPr="009D61FA" w:rsidRDefault="007A5A0C" w:rsidP="009D61FA">
      <w:pPr>
        <w:spacing w:line="520" w:lineRule="exact"/>
        <w:rPr>
          <w:rFonts w:ascii="华文楷体" w:eastAsia="华文楷体" w:hAnsi="华文楷体"/>
          <w:sz w:val="28"/>
          <w:szCs w:val="28"/>
          <w:lang w:val="en"/>
        </w:rPr>
      </w:pPr>
    </w:p>
    <w:p w:rsidR="007A5A0C" w:rsidRPr="009D61FA" w:rsidRDefault="007A5A0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10日，江阴市老科协一行4人在会长张明忠的带领下，对我院老科技工作者之家进行验收，最终顺利通过。  现场还进行了老科技工作之家的揭牌仪式和品牌讲师团的授牌仪式。</w:t>
      </w:r>
    </w:p>
    <w:p w:rsidR="007A5A0C" w:rsidRPr="009D61FA" w:rsidRDefault="007A5A0C" w:rsidP="009D61FA">
      <w:pPr>
        <w:spacing w:line="520" w:lineRule="exact"/>
        <w:rPr>
          <w:rFonts w:ascii="华文楷体" w:eastAsia="华文楷体" w:hAnsi="华文楷体"/>
          <w:sz w:val="28"/>
          <w:szCs w:val="28"/>
          <w:lang w:val="en"/>
        </w:rPr>
      </w:pPr>
    </w:p>
    <w:p w:rsidR="007A5A0C" w:rsidRPr="009D61FA" w:rsidRDefault="007A5A0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13日，江阴职业技术学院校友会徐州分会，在徐州碧涛莎酒店三楼会议室正式成立。学院校友会常务副会长董泽民、秘书长曹红卫、学院招生就业处处长曹伟、电子工程系主任井新宇到会祝贺。</w:t>
      </w:r>
    </w:p>
    <w:p w:rsidR="007A5A0C" w:rsidRPr="009D61FA" w:rsidRDefault="007A5A0C" w:rsidP="009D61FA">
      <w:pPr>
        <w:spacing w:line="520" w:lineRule="exact"/>
        <w:rPr>
          <w:rFonts w:ascii="华文楷体" w:eastAsia="华文楷体" w:hAnsi="华文楷体"/>
          <w:sz w:val="28"/>
          <w:szCs w:val="28"/>
          <w:lang w:val="en"/>
        </w:rPr>
      </w:pPr>
    </w:p>
    <w:p w:rsidR="007A5A0C" w:rsidRPr="009D61FA" w:rsidRDefault="007A5A0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18日，江阴职教联盟2018年度工作会议在学院顺利召开，江阴市教育局职社科王金海、黄庆业，江阴市各中职学校校长及分管教学副校长，学院党委书记、院长钱红，副院长刘文君及招就处等一起参与了本次工作会议。</w:t>
      </w:r>
    </w:p>
    <w:p w:rsidR="007A5A0C" w:rsidRPr="009D61FA" w:rsidRDefault="007A5A0C" w:rsidP="009D61FA">
      <w:pPr>
        <w:spacing w:line="520" w:lineRule="exact"/>
        <w:rPr>
          <w:rFonts w:ascii="华文楷体" w:eastAsia="华文楷体" w:hAnsi="华文楷体"/>
          <w:sz w:val="28"/>
          <w:szCs w:val="28"/>
          <w:lang w:val="en"/>
        </w:rPr>
      </w:pPr>
    </w:p>
    <w:p w:rsidR="007A5A0C" w:rsidRPr="009D61FA" w:rsidRDefault="007A5A0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18日，由江阴徐霞客研究会、台湾徐霞客研究会、江阴职业技术</w:t>
      </w:r>
      <w:r w:rsidRPr="009D61FA">
        <w:rPr>
          <w:rFonts w:ascii="华文楷体" w:eastAsia="华文楷体" w:hAnsi="华文楷体"/>
          <w:sz w:val="28"/>
          <w:szCs w:val="28"/>
          <w:lang w:val="en"/>
        </w:rPr>
        <w:lastRenderedPageBreak/>
        <w:t>学院共同主办的2018海峡两岸高校徐霞客文化交流会在江阴学院成功举办，中国徐霞客研究会副秘书长林建，中国台湾徐霞客研究会副秘书长杨振宇，江阴徐霞客研究会执行会长陈捷元，名誉会长陈楠，台湾徐霞客研究会副会长陶翼煌教授以及来自台湾东南科技大学、台北科技大学、基隆高商、育达高商、八斗高中等五所学校的32名师生与我院管理系部分师生围绕“践行霞客精神，传承中华文化”开展了主题交流，江阴职业技术学院党委书记、院长钱红，江阴职业技术学院徐霞客研究会会长、工会主席董泽民等领导热情接待了与会的领导和来宾。</w:t>
      </w:r>
    </w:p>
    <w:p w:rsidR="007A5A0C" w:rsidRPr="009D61FA" w:rsidRDefault="007A5A0C" w:rsidP="009D61FA">
      <w:pPr>
        <w:spacing w:line="520" w:lineRule="exact"/>
        <w:rPr>
          <w:rFonts w:ascii="华文楷体" w:eastAsia="华文楷体" w:hAnsi="华文楷体"/>
          <w:sz w:val="28"/>
          <w:szCs w:val="28"/>
          <w:lang w:val="en"/>
        </w:rPr>
      </w:pPr>
    </w:p>
    <w:p w:rsidR="007A5A0C" w:rsidRPr="009D61FA" w:rsidRDefault="007A5A0C"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25日下午，“水韵月城杯”2018年江阴共青团区域化团建第三片区歌咏大赛在月城镇大戏院隆重举行，来自江阴共青团第三片区的9支参赛队盛装登场、一展歌喉、比赛竞技，我院天籁和声合唱团演唱以一曲大气优美的合唱《国家》，道出了国与家的深厚情感，展现了国的强大与家的祥和，最终以优秀的舞台表现荣获二等奖。</w:t>
      </w:r>
    </w:p>
    <w:p w:rsidR="007A5A0C" w:rsidRPr="009D61FA" w:rsidRDefault="007A5A0C" w:rsidP="009D61FA">
      <w:pPr>
        <w:spacing w:line="520" w:lineRule="exact"/>
        <w:rPr>
          <w:rFonts w:ascii="华文楷体" w:eastAsia="华文楷体" w:hAnsi="华文楷体"/>
          <w:sz w:val="28"/>
          <w:szCs w:val="28"/>
          <w:lang w:val="en"/>
        </w:rPr>
      </w:pPr>
    </w:p>
    <w:p w:rsidR="007A5A0C" w:rsidRPr="009D61FA" w:rsidRDefault="00844839"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29日举办的江阴市庆祝“全国科技工作者日”暨第二届“江阴市十大科技之星”及科技创新创业大赛颁奖大会上，</w:t>
      </w:r>
      <w:r w:rsidR="007A5A0C" w:rsidRPr="009D61FA">
        <w:rPr>
          <w:rFonts w:ascii="华文楷体" w:eastAsia="华文楷体" w:hAnsi="华文楷体"/>
          <w:sz w:val="28"/>
          <w:szCs w:val="28"/>
          <w:lang w:val="en"/>
        </w:rPr>
        <w:t>我院机电工程系主任周宏雷教授作为江阴市教育界第一人，喜获“江阴市十大科技之星”荣誉称号，在受到隆重表彰。</w:t>
      </w:r>
    </w:p>
    <w:p w:rsidR="008C3CE8" w:rsidRPr="009D61FA" w:rsidRDefault="008C3CE8" w:rsidP="009D61FA">
      <w:pPr>
        <w:spacing w:line="520" w:lineRule="exact"/>
        <w:rPr>
          <w:rFonts w:ascii="华文楷体" w:eastAsia="华文楷体" w:hAnsi="华文楷体"/>
          <w:sz w:val="28"/>
          <w:szCs w:val="28"/>
          <w:lang w:val="en"/>
        </w:rPr>
      </w:pPr>
    </w:p>
    <w:p w:rsidR="00D314B1" w:rsidRPr="009D61FA" w:rsidRDefault="00D314B1" w:rsidP="009D61FA">
      <w:pPr>
        <w:spacing w:line="520" w:lineRule="exact"/>
        <w:ind w:firstLineChars="200" w:firstLine="560"/>
        <w:rPr>
          <w:rFonts w:ascii="华文楷体" w:eastAsia="华文楷体" w:hAnsi="华文楷体"/>
          <w:sz w:val="28"/>
          <w:szCs w:val="28"/>
        </w:rPr>
      </w:pPr>
      <w:r w:rsidRPr="009D61FA">
        <w:rPr>
          <w:rFonts w:ascii="华文楷体" w:eastAsia="华文楷体" w:hAnsi="华文楷体"/>
          <w:sz w:val="28"/>
          <w:szCs w:val="28"/>
        </w:rPr>
        <w:t>30</w:t>
      </w:r>
      <w:r w:rsidRPr="009D61FA">
        <w:rPr>
          <w:rFonts w:ascii="华文楷体" w:eastAsia="华文楷体" w:hAnsi="华文楷体" w:hint="eastAsia"/>
          <w:sz w:val="28"/>
          <w:szCs w:val="28"/>
        </w:rPr>
        <w:t>日，由江阴市职业教育联盟主办、江阴职业技术学院承办、江阴市教育局协办的“江阴市职业院校首届创新创业大赛”在江阴职业技术学院隆重举行。大赛分初赛和决赛两个阶段，以“培养学生综合素质，服务学生成长成才”为宗旨，以“积极创新、快乐创业”为主题。江阴市教育局职社科副科长黄庆业、江阴市人社局就业指导服务</w:t>
      </w:r>
      <w:r w:rsidRPr="009D61FA">
        <w:rPr>
          <w:rFonts w:ascii="华文楷体" w:eastAsia="华文楷体" w:hAnsi="华文楷体" w:hint="eastAsia"/>
          <w:sz w:val="28"/>
          <w:szCs w:val="28"/>
        </w:rPr>
        <w:lastRenderedPageBreak/>
        <w:t>中心主任黄丽娅、江阴职业技术学院副院长刘文君、江阴海澜集团招聘经理居江、太湖学院创新创业学院主任常江、江阴市电子商务协会秘书长童亮一和江阴职业技术学院思政部主任周秀娥担任了本次创新创业大赛评委。</w:t>
      </w:r>
    </w:p>
    <w:p w:rsidR="00D314B1" w:rsidRPr="009D61FA" w:rsidRDefault="00D314B1" w:rsidP="009D61FA">
      <w:pPr>
        <w:spacing w:line="520" w:lineRule="exact"/>
        <w:rPr>
          <w:rFonts w:ascii="华文楷体" w:eastAsia="华文楷体" w:hAnsi="华文楷体" w:hint="eastAsia"/>
          <w:sz w:val="28"/>
          <w:szCs w:val="28"/>
        </w:rPr>
      </w:pPr>
    </w:p>
    <w:p w:rsidR="008C3CE8" w:rsidRPr="009D61FA" w:rsidRDefault="008C3CE8"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六月</w:t>
      </w:r>
    </w:p>
    <w:p w:rsidR="008C3CE8" w:rsidRPr="009D61FA" w:rsidRDefault="008C3CE8" w:rsidP="009D61FA">
      <w:pPr>
        <w:spacing w:line="520" w:lineRule="exact"/>
        <w:rPr>
          <w:rFonts w:ascii="华文楷体" w:eastAsia="华文楷体" w:hAnsi="华文楷体"/>
          <w:sz w:val="28"/>
          <w:szCs w:val="28"/>
          <w:lang w:val="en"/>
        </w:rPr>
      </w:pPr>
    </w:p>
    <w:p w:rsidR="00BD2523" w:rsidRPr="009D61FA" w:rsidRDefault="00BD2523" w:rsidP="009D61FA">
      <w:pPr>
        <w:spacing w:line="520" w:lineRule="exact"/>
        <w:ind w:firstLineChars="200" w:firstLine="560"/>
        <w:rPr>
          <w:rFonts w:ascii="华文楷体" w:eastAsia="华文楷体" w:hAnsi="华文楷体" w:hint="eastAsia"/>
          <w:sz w:val="28"/>
          <w:szCs w:val="28"/>
        </w:rPr>
      </w:pPr>
      <w:r w:rsidRPr="009D61FA">
        <w:rPr>
          <w:rFonts w:ascii="华文楷体" w:eastAsia="华文楷体" w:hAnsi="华文楷体" w:hint="eastAsia"/>
          <w:sz w:val="28"/>
          <w:szCs w:val="28"/>
        </w:rPr>
        <w:t>4日，为贯彻落实市政府加快发展现代职业教育的决策部署，大力实施职业教育质量提升工程，深入推进产教融合、校企合作，根据市教育局《关于做好2018年无锡市职业教育重点项目申报工作的通知》（锡教高职〔2018〕107号）要求，经各地各校推荐申报，市教育局组织专家组进行材料评审、听取学校现场汇报和项目答辩，确定30个申报项目入选无锡市校企合作示范组合，我院立项项目为：校企共商共管，合作共同育人——与江阴必维合作项目及高校服务地方文化建设——政校企合作项目下的人才培养模式实践。</w:t>
      </w:r>
    </w:p>
    <w:p w:rsidR="00164654" w:rsidRPr="009D61FA" w:rsidRDefault="00164654" w:rsidP="009D61FA">
      <w:pPr>
        <w:spacing w:line="520" w:lineRule="exact"/>
        <w:rPr>
          <w:rFonts w:ascii="华文楷体" w:eastAsia="华文楷体" w:hAnsi="华文楷体"/>
          <w:sz w:val="28"/>
          <w:szCs w:val="28"/>
        </w:rPr>
      </w:pPr>
    </w:p>
    <w:p w:rsidR="00164654" w:rsidRPr="009D61FA" w:rsidRDefault="00164654" w:rsidP="009D61FA">
      <w:pPr>
        <w:spacing w:line="520" w:lineRule="exact"/>
        <w:ind w:firstLineChars="200" w:firstLine="560"/>
        <w:rPr>
          <w:rFonts w:ascii="华文楷体" w:eastAsia="华文楷体" w:hAnsi="华文楷体"/>
          <w:sz w:val="28"/>
          <w:szCs w:val="28"/>
        </w:rPr>
      </w:pPr>
      <w:r w:rsidRPr="009D61FA">
        <w:rPr>
          <w:rFonts w:ascii="华文楷体" w:eastAsia="华文楷体" w:hAnsi="华文楷体" w:hint="eastAsia"/>
          <w:sz w:val="28"/>
          <w:szCs w:val="28"/>
        </w:rPr>
        <w:t>6日，无锡市教育局发文，我院化纺系与必维优申质量技术服务江苏有限公司的合作项目——校企共商共管，合作共同育人被评为无锡市校企合作示范项目，项目负责人是赵宽同志。</w:t>
      </w:r>
    </w:p>
    <w:p w:rsidR="00164654" w:rsidRPr="009D61FA" w:rsidRDefault="00164654" w:rsidP="009D61FA">
      <w:pPr>
        <w:spacing w:line="520" w:lineRule="exact"/>
        <w:rPr>
          <w:rFonts w:ascii="华文楷体" w:eastAsia="华文楷体" w:hAnsi="华文楷体" w:hint="eastAsia"/>
          <w:sz w:val="28"/>
          <w:szCs w:val="28"/>
        </w:rPr>
      </w:pPr>
    </w:p>
    <w:p w:rsidR="008C3CE8" w:rsidRPr="009D61FA" w:rsidRDefault="008C3CE8"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7日下午，我院在行政楼一楼报告厅举行了2018年思想政治工作推进会暨解放思想大讨论活动启动仪式。学院全体党委委员、全体中层干部和思政条线的教师参加了会议，会议由学院党委副书记沈春英主持。</w:t>
      </w:r>
    </w:p>
    <w:p w:rsidR="008C3CE8" w:rsidRPr="009D61FA" w:rsidRDefault="008C3CE8" w:rsidP="009D61FA">
      <w:pPr>
        <w:spacing w:line="520" w:lineRule="exact"/>
        <w:rPr>
          <w:rFonts w:ascii="华文楷体" w:eastAsia="华文楷体" w:hAnsi="华文楷体"/>
          <w:sz w:val="28"/>
          <w:szCs w:val="28"/>
          <w:lang w:val="en"/>
        </w:rPr>
      </w:pPr>
    </w:p>
    <w:p w:rsidR="008C3CE8" w:rsidRPr="009D61FA" w:rsidRDefault="008C3CE8"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11日下午，校园邮局启动暨物流实训基地成立仪式在我院顺利</w:t>
      </w:r>
      <w:r w:rsidRPr="009D61FA">
        <w:rPr>
          <w:rFonts w:ascii="华文楷体" w:eastAsia="华文楷体" w:hAnsi="华文楷体"/>
          <w:sz w:val="28"/>
          <w:szCs w:val="28"/>
          <w:lang w:val="en"/>
        </w:rPr>
        <w:lastRenderedPageBreak/>
        <w:t>举行。学院党委书记、院长钱红出席启动仪式并与江阴市邮政公司总经理袁雪梅为校园邮局暨物流实训基地揭牌。学院党委委员、副院长张庆堂、江阴市邮政公司副总经理黄晔炯以及学院相关处室领导、江阴市邮政公司各部门经理、管理系物流和电商专业教师代表并多家快递公司代表参加了此次成立仪式。</w:t>
      </w:r>
    </w:p>
    <w:p w:rsidR="00157AFB" w:rsidRPr="009D61FA" w:rsidRDefault="00157AFB" w:rsidP="009D61FA">
      <w:pPr>
        <w:spacing w:line="520" w:lineRule="exact"/>
        <w:rPr>
          <w:rFonts w:ascii="华文楷体" w:eastAsia="华文楷体" w:hAnsi="华文楷体"/>
          <w:sz w:val="28"/>
          <w:szCs w:val="28"/>
          <w:lang w:val="en"/>
        </w:rPr>
      </w:pPr>
    </w:p>
    <w:p w:rsidR="00157AFB" w:rsidRPr="009D61FA" w:rsidRDefault="00157AFB"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26日中午，学院2018年度大学生科协分会换届选举会议在16号楼二楼会议室召开，学院科协秘书长、科技处处长刁丽英和全体大学生科协理事会成员参加了会议。会议由第三届大学生科协副主席金凯同学主持，电信系16应电班的李璟浩同学顺利当选为第四届大学生科协主席，16汽车班的陈臣和16建筑3班的朱雯静同学当选副主席。</w:t>
      </w:r>
    </w:p>
    <w:p w:rsidR="00D24E76" w:rsidRPr="009D61FA" w:rsidRDefault="00D24E76" w:rsidP="009D61FA">
      <w:pPr>
        <w:spacing w:line="520" w:lineRule="exact"/>
        <w:rPr>
          <w:rFonts w:ascii="华文楷体" w:eastAsia="华文楷体" w:hAnsi="华文楷体"/>
          <w:sz w:val="28"/>
          <w:szCs w:val="28"/>
          <w:lang w:val="en"/>
        </w:rPr>
      </w:pPr>
    </w:p>
    <w:p w:rsidR="00D24E76" w:rsidRPr="009D61FA" w:rsidRDefault="00D24E76"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七月</w:t>
      </w:r>
    </w:p>
    <w:p w:rsidR="00D24E76" w:rsidRPr="009D61FA" w:rsidRDefault="00D24E76" w:rsidP="009D61FA">
      <w:pPr>
        <w:spacing w:line="520" w:lineRule="exact"/>
        <w:rPr>
          <w:rFonts w:ascii="华文楷体" w:eastAsia="华文楷体" w:hAnsi="华文楷体"/>
          <w:sz w:val="28"/>
          <w:szCs w:val="28"/>
          <w:lang w:val="en"/>
        </w:rPr>
      </w:pPr>
    </w:p>
    <w:p w:rsidR="00385F28" w:rsidRPr="009D61FA" w:rsidRDefault="00385F28"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hint="eastAsia"/>
          <w:sz w:val="28"/>
          <w:szCs w:val="28"/>
          <w:lang w:val="en"/>
        </w:rPr>
        <w:t>2日，中共无锡市委组织部、无锡市人社局、无锡市科协联合发文，选树“2018年无锡市百名科技之星”。我院周宏雷教授名列其中，获无锡市“百名科技之星”称号。</w:t>
      </w:r>
    </w:p>
    <w:p w:rsidR="00385F28" w:rsidRPr="009D61FA" w:rsidRDefault="00385F28" w:rsidP="009D61FA">
      <w:pPr>
        <w:spacing w:line="520" w:lineRule="exact"/>
        <w:rPr>
          <w:rFonts w:ascii="华文楷体" w:eastAsia="华文楷体" w:hAnsi="华文楷体" w:hint="eastAsia"/>
          <w:sz w:val="28"/>
          <w:szCs w:val="28"/>
          <w:lang w:val="en"/>
        </w:rPr>
      </w:pPr>
    </w:p>
    <w:p w:rsidR="00BD2523" w:rsidRPr="009D61FA" w:rsidRDefault="00BD2523" w:rsidP="009D61FA">
      <w:pPr>
        <w:spacing w:line="520" w:lineRule="exact"/>
        <w:ind w:firstLineChars="200" w:firstLine="560"/>
        <w:rPr>
          <w:rFonts w:ascii="华文楷体" w:eastAsia="华文楷体" w:hAnsi="华文楷体" w:cs="宋体"/>
          <w:sz w:val="28"/>
          <w:szCs w:val="28"/>
          <w:shd w:val="clear" w:color="auto" w:fill="FFFFFF"/>
        </w:rPr>
      </w:pPr>
      <w:r w:rsidRPr="009D61FA">
        <w:rPr>
          <w:rFonts w:ascii="华文楷体" w:eastAsia="华文楷体" w:hAnsi="华文楷体" w:cs="宋体" w:hint="eastAsia"/>
          <w:sz w:val="28"/>
          <w:szCs w:val="28"/>
          <w:shd w:val="clear" w:color="auto" w:fill="FFFFFF"/>
        </w:rPr>
        <w:t>5日，根据市教育局等七部门《关于实施职业教育质量提升工程加快培养高素质技能人才的意见》（锡教发〔2016〕77号）精神和市教育局《关于做好2018年无锡市职业教育重点项目申报工作的通知》（锡教高职〔2018〕107号）要求，经各地各校推荐申报, 市教育局组织材料评审和现场答辩，现公布第三批30个“无锡市职业教育现代化品牌专业”，我院数控技术与建筑工程技术两个专业成功立项。</w:t>
      </w:r>
    </w:p>
    <w:p w:rsidR="00BD2523" w:rsidRPr="009D61FA" w:rsidRDefault="00BD2523" w:rsidP="009D61FA">
      <w:pPr>
        <w:spacing w:line="520" w:lineRule="exact"/>
        <w:rPr>
          <w:rFonts w:ascii="华文楷体" w:eastAsia="华文楷体" w:hAnsi="华文楷体" w:hint="eastAsia"/>
          <w:sz w:val="28"/>
          <w:szCs w:val="28"/>
          <w:lang w:val="en"/>
        </w:rPr>
      </w:pPr>
    </w:p>
    <w:p w:rsidR="00D24E76" w:rsidRPr="009D61FA" w:rsidRDefault="00D24E76"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14日，江苏省第十九届高校部舞龙舞狮比赛在扬州工业职业技</w:t>
      </w:r>
      <w:r w:rsidRPr="009D61FA">
        <w:rPr>
          <w:rFonts w:ascii="华文楷体" w:eastAsia="华文楷体" w:hAnsi="华文楷体"/>
          <w:sz w:val="28"/>
          <w:szCs w:val="28"/>
          <w:lang w:val="en"/>
        </w:rPr>
        <w:lastRenderedPageBreak/>
        <w:t>术学院圆满落幕。我院龙狮队在封慧歆，王涛老师的带领下获得省运会北狮竞速金牌，舞龙自选铜牌，1金1铜，获得团体总分第三的佳绩。王涛老师荣获优秀教练员，我院代表队还同时获得本届赛事体育道德风尚奖。</w:t>
      </w:r>
    </w:p>
    <w:p w:rsidR="00371E5A" w:rsidRPr="009D61FA" w:rsidRDefault="00371E5A" w:rsidP="009D61FA">
      <w:pPr>
        <w:spacing w:line="520" w:lineRule="exact"/>
        <w:rPr>
          <w:rFonts w:ascii="华文楷体" w:eastAsia="华文楷体" w:hAnsi="华文楷体"/>
          <w:sz w:val="28"/>
          <w:szCs w:val="28"/>
          <w:lang w:val="en"/>
        </w:rPr>
      </w:pPr>
    </w:p>
    <w:p w:rsidR="00371E5A" w:rsidRPr="009D61FA" w:rsidRDefault="00371E5A" w:rsidP="009D61FA">
      <w:pPr>
        <w:spacing w:line="520" w:lineRule="exact"/>
        <w:ind w:firstLineChars="200" w:firstLine="560"/>
        <w:rPr>
          <w:rFonts w:ascii="华文楷体" w:eastAsia="华文楷体" w:hAnsi="华文楷体" w:hint="eastAsia"/>
          <w:sz w:val="28"/>
          <w:szCs w:val="28"/>
          <w:lang w:val="en"/>
        </w:rPr>
      </w:pPr>
      <w:r w:rsidRPr="009D61FA">
        <w:rPr>
          <w:rFonts w:ascii="华文楷体" w:eastAsia="华文楷体" w:hAnsi="华文楷体" w:hint="eastAsia"/>
          <w:sz w:val="28"/>
          <w:szCs w:val="28"/>
          <w:lang w:val="en"/>
        </w:rPr>
        <w:t>2</w:t>
      </w:r>
      <w:r w:rsidRPr="009D61FA">
        <w:rPr>
          <w:rFonts w:ascii="华文楷体" w:eastAsia="华文楷体" w:hAnsi="华文楷体"/>
          <w:sz w:val="28"/>
          <w:szCs w:val="28"/>
          <w:lang w:val="en"/>
        </w:rPr>
        <w:t>7</w:t>
      </w:r>
      <w:r w:rsidRPr="009D61FA">
        <w:rPr>
          <w:rFonts w:ascii="华文楷体" w:eastAsia="华文楷体" w:hAnsi="华文楷体" w:hint="eastAsia"/>
          <w:sz w:val="28"/>
          <w:szCs w:val="28"/>
          <w:lang w:val="en"/>
        </w:rPr>
        <w:t>日，在江阴市2</w:t>
      </w:r>
      <w:r w:rsidRPr="009D61FA">
        <w:rPr>
          <w:rFonts w:ascii="华文楷体" w:eastAsia="华文楷体" w:hAnsi="华文楷体"/>
          <w:sz w:val="28"/>
          <w:szCs w:val="28"/>
          <w:lang w:val="en"/>
        </w:rPr>
        <w:t>018</w:t>
      </w:r>
      <w:r w:rsidRPr="009D61FA">
        <w:rPr>
          <w:rFonts w:ascii="华文楷体" w:eastAsia="华文楷体" w:hAnsi="华文楷体" w:hint="eastAsia"/>
          <w:sz w:val="28"/>
          <w:szCs w:val="28"/>
          <w:lang w:val="en"/>
        </w:rPr>
        <w:t>年征兵工作大会上，我院被授予“2</w:t>
      </w:r>
      <w:r w:rsidRPr="009D61FA">
        <w:rPr>
          <w:rFonts w:ascii="华文楷体" w:eastAsia="华文楷体" w:hAnsi="华文楷体"/>
          <w:sz w:val="28"/>
          <w:szCs w:val="28"/>
          <w:lang w:val="en"/>
        </w:rPr>
        <w:t>017</w:t>
      </w:r>
      <w:r w:rsidRPr="009D61FA">
        <w:rPr>
          <w:rFonts w:ascii="华文楷体" w:eastAsia="华文楷体" w:hAnsi="华文楷体" w:hint="eastAsia"/>
          <w:sz w:val="28"/>
          <w:szCs w:val="28"/>
          <w:lang w:val="en"/>
        </w:rPr>
        <w:t>年征兵工作先进单位”，学院人武部部长陈斌同志作为江苏省征兵工作先进个人，受到表彰。人武部干事徐春泉同志被评为江阴市征兵工作先进个人。</w:t>
      </w:r>
    </w:p>
    <w:p w:rsidR="00D24E76" w:rsidRDefault="00D24E76" w:rsidP="009D61FA">
      <w:pPr>
        <w:spacing w:line="520" w:lineRule="exact"/>
        <w:rPr>
          <w:rFonts w:ascii="华文楷体" w:eastAsia="华文楷体" w:hAnsi="华文楷体"/>
          <w:sz w:val="28"/>
          <w:szCs w:val="28"/>
          <w:lang w:val="en"/>
        </w:rPr>
      </w:pPr>
    </w:p>
    <w:p w:rsidR="00327EE2" w:rsidRDefault="00327EE2" w:rsidP="00327EE2">
      <w:pPr>
        <w:spacing w:line="520" w:lineRule="exact"/>
        <w:ind w:firstLineChars="200" w:firstLine="560"/>
        <w:rPr>
          <w:rFonts w:ascii="华文楷体" w:eastAsia="华文楷体" w:hAnsi="华文楷体"/>
          <w:sz w:val="28"/>
          <w:szCs w:val="28"/>
        </w:rPr>
      </w:pPr>
      <w:r w:rsidRPr="00327EE2">
        <w:rPr>
          <w:rFonts w:ascii="华文楷体" w:eastAsia="华文楷体" w:hAnsi="华文楷体" w:hint="eastAsia"/>
          <w:sz w:val="28"/>
          <w:szCs w:val="28"/>
        </w:rPr>
        <w:t>艺术系建工教研室充分认识专业建设的重要意义，组织申报建筑工程技术专业为无锡市品牌专业，通过认真组织，并完成现场汇报及答辩，申报成功。后期，将充分发挥品牌专业的示范引领作用，进一步深化专业课程改革，创新人才培养模式，整体提升专业现代化建设水平，为我市产业转型升级做出新贡献</w:t>
      </w:r>
    </w:p>
    <w:p w:rsidR="00327EE2" w:rsidRPr="00327EE2" w:rsidRDefault="00327EE2" w:rsidP="00327EE2">
      <w:pPr>
        <w:spacing w:line="520" w:lineRule="exact"/>
        <w:ind w:firstLineChars="200" w:firstLine="560"/>
        <w:rPr>
          <w:rFonts w:ascii="华文楷体" w:eastAsia="华文楷体" w:hAnsi="华文楷体" w:hint="eastAsia"/>
          <w:sz w:val="28"/>
          <w:szCs w:val="28"/>
          <w:lang w:val="en"/>
        </w:rPr>
      </w:pPr>
    </w:p>
    <w:p w:rsidR="00D24E76" w:rsidRPr="009D61FA" w:rsidRDefault="00D24E76"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八月</w:t>
      </w:r>
    </w:p>
    <w:p w:rsidR="00D24E76" w:rsidRPr="009D61FA" w:rsidRDefault="00D24E76" w:rsidP="009D61FA">
      <w:pPr>
        <w:spacing w:line="520" w:lineRule="exact"/>
        <w:rPr>
          <w:rFonts w:ascii="华文楷体" w:eastAsia="华文楷体" w:hAnsi="华文楷体"/>
          <w:sz w:val="28"/>
          <w:szCs w:val="28"/>
          <w:lang w:val="en"/>
        </w:rPr>
      </w:pPr>
    </w:p>
    <w:p w:rsidR="00BD2523" w:rsidRPr="009D61FA" w:rsidRDefault="00BD2523"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hint="eastAsia"/>
          <w:sz w:val="28"/>
          <w:szCs w:val="28"/>
        </w:rPr>
        <w:t>7日，根据 《省教育厅关于举办2018年江苏省高等职业院校信息化教学大赛的通知》（苏教高函﹝2018﹞4号）要求，我院推荐了8个项目参加省赛，《企业模拟经营——财务预测》与《纯毛织物的染色》获得江苏省高等职业院校信息化教学大赛教学设计比赛</w:t>
      </w:r>
      <w:r w:rsidRPr="009D61FA">
        <w:rPr>
          <w:rFonts w:ascii="华文楷体" w:eastAsia="华文楷体" w:hAnsi="华文楷体" w:hint="eastAsia"/>
          <w:sz w:val="28"/>
          <w:szCs w:val="28"/>
          <w:lang w:val="en"/>
        </w:rPr>
        <w:t>三等奖。</w:t>
      </w:r>
    </w:p>
    <w:p w:rsidR="00BD2523" w:rsidRPr="009D61FA" w:rsidRDefault="00BD2523" w:rsidP="009D61FA">
      <w:pPr>
        <w:spacing w:line="520" w:lineRule="exact"/>
        <w:rPr>
          <w:rFonts w:ascii="华文楷体" w:eastAsia="华文楷体" w:hAnsi="华文楷体" w:hint="eastAsia"/>
          <w:sz w:val="28"/>
          <w:szCs w:val="28"/>
          <w:lang w:val="en"/>
        </w:rPr>
      </w:pPr>
    </w:p>
    <w:p w:rsidR="00D24E76" w:rsidRPr="009D61FA" w:rsidRDefault="00D24E76"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29日上午，无锡市刘霞副市长一行莅临我院调研指导江阴教育事业高质量发展工作，江阴市教育局党委书记徐前锋、副局长邹凤翔等领导陪同考察。</w:t>
      </w:r>
    </w:p>
    <w:p w:rsidR="00D24E76" w:rsidRPr="009D61FA" w:rsidRDefault="00D24E76" w:rsidP="009D61FA">
      <w:pPr>
        <w:spacing w:line="520" w:lineRule="exact"/>
        <w:rPr>
          <w:rFonts w:ascii="华文楷体" w:eastAsia="华文楷体" w:hAnsi="华文楷体"/>
          <w:sz w:val="28"/>
          <w:szCs w:val="28"/>
          <w:lang w:val="en"/>
        </w:rPr>
      </w:pPr>
    </w:p>
    <w:p w:rsidR="00D24E76" w:rsidRPr="009D61FA" w:rsidRDefault="00D24E76"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九月</w:t>
      </w:r>
    </w:p>
    <w:p w:rsidR="00D24E76" w:rsidRPr="009D61FA" w:rsidRDefault="00D24E76" w:rsidP="009D61FA">
      <w:pPr>
        <w:spacing w:line="520" w:lineRule="exact"/>
        <w:rPr>
          <w:rFonts w:ascii="华文楷体" w:eastAsia="华文楷体" w:hAnsi="华文楷体"/>
          <w:sz w:val="28"/>
          <w:szCs w:val="28"/>
          <w:lang w:val="en"/>
        </w:rPr>
      </w:pPr>
    </w:p>
    <w:p w:rsidR="00D24E76" w:rsidRPr="009D61FA" w:rsidRDefault="00D24E76"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8日</w:t>
      </w:r>
      <w:r w:rsidR="009D61FA">
        <w:rPr>
          <w:rFonts w:ascii="华文楷体" w:eastAsia="华文楷体" w:hAnsi="华文楷体"/>
          <w:sz w:val="28"/>
          <w:szCs w:val="28"/>
          <w:lang w:val="en"/>
        </w:rPr>
        <w:t>，</w:t>
      </w:r>
      <w:r w:rsidRPr="009D61FA">
        <w:rPr>
          <w:rFonts w:ascii="华文楷体" w:eastAsia="华文楷体" w:hAnsi="华文楷体"/>
          <w:sz w:val="28"/>
          <w:szCs w:val="28"/>
          <w:lang w:val="en"/>
        </w:rPr>
        <w:t>2018第二十届江苏国际服装节期间，2018“美勒贝尔杯”江苏省学生服装设计大赛在南京国际博览中心圆满落幕，我院艺术系夏雪、倪兰兰两位同学合作完成的《水与鱼》从诸多优秀作品中脱颖而出，荣获总决赛二等奖，陶颖彦、宋良敏两位指导老师获“高校组优秀指导老师奖”，我院荣获“优秀组织奖”。</w:t>
      </w:r>
    </w:p>
    <w:p w:rsidR="00880EA3" w:rsidRPr="009D61FA" w:rsidRDefault="00880EA3" w:rsidP="009D61FA">
      <w:pPr>
        <w:spacing w:line="520" w:lineRule="exact"/>
        <w:rPr>
          <w:rFonts w:ascii="华文楷体" w:eastAsia="华文楷体" w:hAnsi="华文楷体"/>
          <w:sz w:val="28"/>
          <w:szCs w:val="28"/>
          <w:lang w:val="en"/>
        </w:rPr>
      </w:pPr>
    </w:p>
    <w:p w:rsidR="00880EA3" w:rsidRPr="009D61FA" w:rsidRDefault="00880EA3"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11日上午，由无锡市教育局副调研员、组织处长王玉君任组长，机关专职副书记王士新、组织处科员周骏博士为组员的全市高校意识形态工作专项督查组第三组一行3人，莅临我院检查意识形态工作。院党委书记钱红、党委副书记沈春英、纪委书记张新华出席了活动，院党政办主任陈斌以及宣传部部长方雪梅也参与了活动。</w:t>
      </w:r>
    </w:p>
    <w:p w:rsidR="00880EA3" w:rsidRPr="009D61FA" w:rsidRDefault="00880EA3" w:rsidP="009D61FA">
      <w:pPr>
        <w:spacing w:line="520" w:lineRule="exact"/>
        <w:rPr>
          <w:rFonts w:ascii="华文楷体" w:eastAsia="华文楷体" w:hAnsi="华文楷体"/>
          <w:sz w:val="28"/>
          <w:szCs w:val="28"/>
          <w:lang w:val="en"/>
        </w:rPr>
      </w:pPr>
    </w:p>
    <w:p w:rsidR="00880EA3" w:rsidRPr="009D61FA" w:rsidRDefault="00880EA3"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11—13日，由中国声学学会主办的中国第30届声频工程学术交流年会在江苏苏州召开。本次大会由中国声学学会声频工程分会与苏州市高新区管委会联合主办，中国科学院声学研究所、国家网络新媒体工程技术研究中心、中国科学院噪声与振动重点实验室联合承办。来自中国科学院、清华大学、南京大学、中国科学技术大学、东南大学、华南理工大学、西北工业大学、北京理工大学、中国传媒大学以及中国电子科技集团、联想、小米、科大讯飞等国内科研机构与高校及企业的一百多名专家学者参与了本次年会。江阴职业技术学院作为全国唯一受邀的职业类院校参加了本次大会，我院电子信息工程系丁雷老师现为中国声学学会声频工程分会委员与中国电子学会声频工程分会委员，受邀在大会上作了《电子可变声场系统在江阴艺术剧场</w:t>
      </w:r>
      <w:r w:rsidRPr="009D61FA">
        <w:rPr>
          <w:rFonts w:ascii="华文楷体" w:eastAsia="华文楷体" w:hAnsi="华文楷体"/>
          <w:sz w:val="28"/>
          <w:szCs w:val="28"/>
          <w:lang w:val="en"/>
        </w:rPr>
        <w:lastRenderedPageBreak/>
        <w:t>的应用》的专题报告。</w:t>
      </w:r>
    </w:p>
    <w:p w:rsidR="00FE0279" w:rsidRPr="009D61FA" w:rsidRDefault="00FE0279" w:rsidP="009D61FA">
      <w:pPr>
        <w:spacing w:line="520" w:lineRule="exact"/>
        <w:rPr>
          <w:rFonts w:ascii="华文楷体" w:eastAsia="华文楷体" w:hAnsi="华文楷体"/>
          <w:sz w:val="28"/>
          <w:szCs w:val="28"/>
          <w:lang w:val="en"/>
        </w:rPr>
      </w:pPr>
    </w:p>
    <w:p w:rsidR="00FE0279" w:rsidRPr="009D61FA" w:rsidRDefault="00FE0279"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11日-14日，第十一届国际水中机器人大赛（URC）在青岛际博览中心举办，我院计算机系16计算机4班的王树超、秦福泽、闵志、吴立阳四位同学参加了水面垃圾清理赛项并喜获三等奖。</w:t>
      </w:r>
    </w:p>
    <w:p w:rsidR="00880EA3" w:rsidRPr="009D61FA" w:rsidRDefault="00880EA3" w:rsidP="009D61FA">
      <w:pPr>
        <w:spacing w:line="520" w:lineRule="exact"/>
        <w:rPr>
          <w:rFonts w:ascii="华文楷体" w:eastAsia="华文楷体" w:hAnsi="华文楷体"/>
          <w:sz w:val="28"/>
          <w:szCs w:val="28"/>
          <w:lang w:val="en"/>
        </w:rPr>
      </w:pPr>
    </w:p>
    <w:p w:rsidR="00880EA3" w:rsidRPr="009D61FA" w:rsidRDefault="00880EA3"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12日，我院喜迎来自江苏、浙江、安徽、四川、云南、贵州、河南、西藏等17个省市的1400多名新生，报到率接近90%。在学院“一中一外”招生策略的指导下，今年学院对中职和外省学生的招生人数大大提升，中职生录取624名，与去年相比同比增加278%；外省录取332人，同比增加73%。新生们意气风发，满怀着青春的梦想走进美丽整洁的江阴学院，开启人生新的征程。</w:t>
      </w:r>
    </w:p>
    <w:p w:rsidR="00FE0279" w:rsidRPr="009D61FA" w:rsidRDefault="00FE0279" w:rsidP="009D61FA">
      <w:pPr>
        <w:spacing w:line="520" w:lineRule="exact"/>
        <w:rPr>
          <w:rFonts w:ascii="华文楷体" w:eastAsia="华文楷体" w:hAnsi="华文楷体"/>
          <w:sz w:val="28"/>
          <w:szCs w:val="28"/>
          <w:lang w:val="en"/>
        </w:rPr>
      </w:pPr>
    </w:p>
    <w:p w:rsidR="00FE0279" w:rsidRPr="009D61FA" w:rsidRDefault="00FE0279"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17日上午，由南京艺术学院副院长俞锋同志任组长，江苏省招生就业指导服务中心副主任黄炜、盐城工学院学生处副处长杨汉华等组员的专项督查组第六组一行莅临我院检查2016-2018年度就业创业工作。学院党委委员、副院长刘文君、招生就业处处长曹伟、副处长崔斌、学生工作处副处长陈玲云、就业办周丹参加了检查汇报活动。</w:t>
      </w:r>
    </w:p>
    <w:p w:rsidR="00FE0279" w:rsidRPr="009D61FA" w:rsidRDefault="00FE0279" w:rsidP="009D61FA">
      <w:pPr>
        <w:spacing w:line="520" w:lineRule="exact"/>
        <w:rPr>
          <w:rFonts w:ascii="华文楷体" w:eastAsia="华文楷体" w:hAnsi="华文楷体"/>
          <w:sz w:val="28"/>
          <w:szCs w:val="28"/>
          <w:lang w:val="en"/>
        </w:rPr>
      </w:pPr>
    </w:p>
    <w:p w:rsidR="00FE0279" w:rsidRPr="009D61FA" w:rsidRDefault="00FE0279"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26日上午，由江阴市派驻纪检组——南闸街道组织委员金莉任组长、组织科刘蕾、吴奕虹等同志为组员的专项督查组一行莅临我院检查党支部标准化规范化建设工程情况。学院党委副书记沈春英、党政办主任陈斌、副主任吴婧婧、负责教师王靖及相关人员参加了检查汇报活动。</w:t>
      </w:r>
    </w:p>
    <w:p w:rsidR="00FE0279" w:rsidRPr="009D61FA" w:rsidRDefault="00FE0279" w:rsidP="009D61FA">
      <w:pPr>
        <w:spacing w:line="520" w:lineRule="exact"/>
        <w:rPr>
          <w:rFonts w:ascii="华文楷体" w:eastAsia="华文楷体" w:hAnsi="华文楷体"/>
          <w:sz w:val="28"/>
          <w:szCs w:val="28"/>
          <w:lang w:val="en"/>
        </w:rPr>
      </w:pPr>
    </w:p>
    <w:p w:rsidR="00FE0279" w:rsidRPr="009D61FA" w:rsidRDefault="00FE0279"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27日下午，我院化学纺织工程系与江阴秋毫检测有限公司在管</w:t>
      </w:r>
      <w:r w:rsidRPr="009D61FA">
        <w:rPr>
          <w:rFonts w:ascii="华文楷体" w:eastAsia="华文楷体" w:hAnsi="华文楷体"/>
          <w:sz w:val="28"/>
          <w:szCs w:val="28"/>
          <w:lang w:val="en"/>
        </w:rPr>
        <w:lastRenderedPageBreak/>
        <w:t>理系报告厅举行校企合作签约仪式。我院党委书记兼院长钱红、副院长张庆堂、江阴秋毫检测有限公司总经理杨乾、副总经理徐秋军等出席。签约仪式由化纺系主任张素俭主持，化纺系老师和全体学生参加了本次活动。</w:t>
      </w:r>
    </w:p>
    <w:p w:rsidR="00553275" w:rsidRPr="009D61FA" w:rsidRDefault="00553275" w:rsidP="009D61FA">
      <w:pPr>
        <w:spacing w:line="520" w:lineRule="exact"/>
        <w:rPr>
          <w:rFonts w:ascii="华文楷体" w:eastAsia="华文楷体" w:hAnsi="华文楷体"/>
          <w:sz w:val="28"/>
          <w:szCs w:val="28"/>
          <w:lang w:val="en"/>
        </w:rPr>
      </w:pPr>
    </w:p>
    <w:p w:rsidR="00553275" w:rsidRPr="009D61FA" w:rsidRDefault="00553275"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十月</w:t>
      </w:r>
    </w:p>
    <w:p w:rsidR="00553275" w:rsidRPr="009D61FA" w:rsidRDefault="00553275" w:rsidP="009D61FA">
      <w:pPr>
        <w:spacing w:line="520" w:lineRule="exact"/>
        <w:rPr>
          <w:rFonts w:ascii="华文楷体" w:eastAsia="华文楷体" w:hAnsi="华文楷体"/>
          <w:sz w:val="28"/>
          <w:szCs w:val="28"/>
          <w:lang w:val="en"/>
        </w:rPr>
      </w:pPr>
    </w:p>
    <w:p w:rsidR="00553275" w:rsidRPr="009D61FA" w:rsidRDefault="00553275"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10日下午，江阴职业技术学院与江苏工邦振控科技有限公司在行政楼一楼报告厅举行校企合作签约暨校企合作“工邦班”成立仪式。学院副院长张庆堂、江苏工邦振控科技有限公司副总经理房玉喜、教务处副处长陈伟军、机电工程系主任周宏雷、副主任张良、沙印等出席。签约仪式由机电工程系主任周宏雷主持。机电工程系相关老师和学生参加了本次活动。</w:t>
      </w:r>
    </w:p>
    <w:p w:rsidR="00553275" w:rsidRPr="009D61FA" w:rsidRDefault="00553275" w:rsidP="009D61FA">
      <w:pPr>
        <w:spacing w:line="520" w:lineRule="exact"/>
        <w:rPr>
          <w:rFonts w:ascii="华文楷体" w:eastAsia="华文楷体" w:hAnsi="华文楷体"/>
          <w:sz w:val="28"/>
          <w:szCs w:val="28"/>
          <w:lang w:val="en"/>
        </w:rPr>
      </w:pPr>
    </w:p>
    <w:p w:rsidR="00553275" w:rsidRPr="009D61FA" w:rsidRDefault="00553275"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10日至15日，由国家体育总局社会体育指导中心、中国龙狮运动协会、溧阳市人民政府联合主办的第十一届全国舞龙舞狮锦标赛在江苏溧阳举行。江阴职业技术学院龙狮队参加了本次比赛，其中女子舞龙队斩获成年组传统套路铜牌和自选套路第四名，舞狮队获得南狮竞速铜牌。</w:t>
      </w:r>
    </w:p>
    <w:p w:rsidR="001370B8" w:rsidRPr="009D61FA" w:rsidRDefault="001370B8" w:rsidP="009D61FA">
      <w:pPr>
        <w:spacing w:line="520" w:lineRule="exact"/>
        <w:rPr>
          <w:rFonts w:ascii="华文楷体" w:eastAsia="华文楷体" w:hAnsi="华文楷体"/>
          <w:sz w:val="28"/>
          <w:szCs w:val="28"/>
          <w:lang w:val="en"/>
        </w:rPr>
      </w:pPr>
    </w:p>
    <w:p w:rsidR="001370B8" w:rsidRPr="009D61FA" w:rsidRDefault="001370B8" w:rsidP="009D61FA">
      <w:pPr>
        <w:widowControl/>
        <w:spacing w:line="520" w:lineRule="exact"/>
        <w:ind w:left="-150" w:right="-150" w:firstLineChars="200" w:firstLine="560"/>
        <w:jc w:val="left"/>
        <w:rPr>
          <w:rFonts w:ascii="华文楷体" w:eastAsia="华文楷体" w:hAnsi="华文楷体" w:cs="宋体" w:hint="eastAsia"/>
          <w:kern w:val="0"/>
          <w:sz w:val="28"/>
          <w:szCs w:val="28"/>
          <w:lang w:bidi="ar"/>
        </w:rPr>
      </w:pPr>
      <w:r w:rsidRPr="009D61FA">
        <w:rPr>
          <w:rFonts w:ascii="华文楷体" w:eastAsia="华文楷体" w:hAnsi="华文楷体" w:cs="宋体" w:hint="eastAsia"/>
          <w:kern w:val="0"/>
          <w:sz w:val="28"/>
          <w:szCs w:val="28"/>
          <w:lang w:bidi="ar"/>
        </w:rPr>
        <w:t>17日下午，江阴市“学习十九大 拥抱新时代”百姓名嘴理论宣讲走进我院，在我院团委剧场隆重举行，市委常委、宣传部部长程政，市有关部门领导，学院领导，学院马克思主义学院教师，各系德育老师以及2018级新生参加了此次活动。</w:t>
      </w:r>
    </w:p>
    <w:p w:rsidR="00553275" w:rsidRPr="009D61FA" w:rsidRDefault="00553275" w:rsidP="009D61FA">
      <w:pPr>
        <w:spacing w:line="520" w:lineRule="exact"/>
        <w:rPr>
          <w:rFonts w:ascii="华文楷体" w:eastAsia="华文楷体" w:hAnsi="华文楷体"/>
          <w:sz w:val="28"/>
          <w:szCs w:val="28"/>
          <w:lang w:val="en"/>
        </w:rPr>
      </w:pPr>
    </w:p>
    <w:p w:rsidR="00553275" w:rsidRPr="009D61FA" w:rsidRDefault="00553275"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18日行政楼会议室，16位校友代表和7位系副主任，热烈商讨</w:t>
      </w:r>
      <w:r w:rsidRPr="009D61FA">
        <w:rPr>
          <w:rFonts w:ascii="华文楷体" w:eastAsia="华文楷体" w:hAnsi="华文楷体"/>
          <w:sz w:val="28"/>
          <w:szCs w:val="28"/>
          <w:lang w:val="en"/>
        </w:rPr>
        <w:lastRenderedPageBreak/>
        <w:t>江阴校友会成立事项，常务副会长董泽民、党政办主任陈斌出席会议。</w:t>
      </w:r>
    </w:p>
    <w:p w:rsidR="005A415A" w:rsidRPr="009D61FA" w:rsidRDefault="005A415A" w:rsidP="009D61FA">
      <w:pPr>
        <w:spacing w:line="520" w:lineRule="exact"/>
        <w:rPr>
          <w:rFonts w:ascii="华文楷体" w:eastAsia="华文楷体" w:hAnsi="华文楷体"/>
          <w:sz w:val="28"/>
          <w:szCs w:val="28"/>
          <w:lang w:val="en"/>
        </w:rPr>
      </w:pPr>
    </w:p>
    <w:p w:rsidR="005A415A" w:rsidRPr="009D61FA" w:rsidRDefault="005A415A"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18-19日，无锡市教育局主办的2018年无锡市大中专院校创业能力大赛在无锡举行， 在创业教育教学能力竞赛高校组比赛中，我院周琦老师说课《如何选择创业项目》获得一等奖。卢琳老师的说课题目为《创业中如何创新》，最终获得三等奖。 在创业能力大赛高校计划组比赛中，我院《交互式墙绘》《筑梦工作室》《江阴职教联盟电子风暴连锁店》三个项目参赛。艺术设计系朱雯静的项目《交互式墙绘》，获得创业计划赛高校组二等奖。佘昉老师获得“优秀指导教师”称号。吴丹、郝庆的项目《筑梦工作室——您的私人婚礼定制中心》获得三等奖。创业实践挑战竞赛高校组要求项目要取得营业执照，我院包佳慧的《江阴职教联盟电子风暴连锁店》项目获得三等奖。</w:t>
      </w:r>
    </w:p>
    <w:p w:rsidR="00553275" w:rsidRPr="009D61FA" w:rsidRDefault="00553275" w:rsidP="009D61FA">
      <w:pPr>
        <w:spacing w:line="520" w:lineRule="exact"/>
        <w:rPr>
          <w:rFonts w:ascii="华文楷体" w:eastAsia="华文楷体" w:hAnsi="华文楷体"/>
          <w:sz w:val="28"/>
          <w:szCs w:val="28"/>
          <w:lang w:val="en"/>
        </w:rPr>
      </w:pPr>
    </w:p>
    <w:p w:rsidR="00553275" w:rsidRPr="009D61FA" w:rsidRDefault="00553275"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20-21日，江苏省学生“学宪法、讲宪法”活动决赛在南京中医药大学举行，我院外语系17国贸班杨杰，在吴艳宇、陈文坤的指导下，获得高校组一等奖，不日将与其他三位选手一起代表江苏参加全国总决赛。16日，苏锡常镇通片比赛在苏州大学红楼学术报告厅举行，杨杰发挥出色，获得特等奖。在省级决赛中，高校组18位选手经过主题演讲、命题演讲、主题辩论三个环节的比拼，评选出特等奖一名、一等奖三名、二等奖十四名，最终，杨杰同学打败了南大、南师大、江南大学等本科院校多位法学专业硕士研究生选手，总分第三，荣获一等奖。</w:t>
      </w:r>
    </w:p>
    <w:p w:rsidR="003863EB" w:rsidRPr="009D61FA" w:rsidRDefault="003863EB" w:rsidP="009D61FA">
      <w:pPr>
        <w:spacing w:line="520" w:lineRule="exact"/>
        <w:rPr>
          <w:rFonts w:ascii="华文楷体" w:eastAsia="华文楷体" w:hAnsi="华文楷体"/>
          <w:sz w:val="28"/>
          <w:szCs w:val="28"/>
          <w:lang w:val="en"/>
        </w:rPr>
      </w:pPr>
    </w:p>
    <w:p w:rsidR="003863EB" w:rsidRPr="009D61FA" w:rsidRDefault="003863EB"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20-21日，由中国发明协会、山东省教育厅主办的第十三届全国高等职业院校“发明杯”大学生创新创业大赛决赛在山东济宁举行，我院李璟浩同学的《一种高压感应取电电源装置》项目在发明制作类</w:t>
      </w:r>
      <w:r w:rsidRPr="009D61FA">
        <w:rPr>
          <w:rFonts w:ascii="华文楷体" w:eastAsia="华文楷体" w:hAnsi="华文楷体"/>
          <w:sz w:val="28"/>
          <w:szCs w:val="28"/>
          <w:lang w:val="en"/>
        </w:rPr>
        <w:lastRenderedPageBreak/>
        <w:t>比赛中获一等奖。王善德同学的《无锡澳猎服务外包有限公司》项目获得创业类一等奖。郭昊坤老师获得“优秀指导教师”称号。</w:t>
      </w:r>
    </w:p>
    <w:p w:rsidR="00145038" w:rsidRPr="009D61FA" w:rsidRDefault="00145038" w:rsidP="009D61FA">
      <w:pPr>
        <w:spacing w:line="520" w:lineRule="exact"/>
        <w:rPr>
          <w:rFonts w:ascii="华文楷体" w:eastAsia="华文楷体" w:hAnsi="华文楷体"/>
          <w:sz w:val="28"/>
          <w:szCs w:val="28"/>
          <w:lang w:val="en"/>
        </w:rPr>
      </w:pPr>
    </w:p>
    <w:p w:rsidR="00145038" w:rsidRPr="009D61FA" w:rsidRDefault="00145038"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23日下午，江阴市人大常委会副主任龚振东、市人大常委会教科文卫工委主任高小乒、市教育局局长徐前锋、市人大常委会教科文卫工委副主任赵东、市教育局副局长邹凤翔等一行7人考察团到我院开展高等教育调研活动，我院党委书记钱红以及党委成员张庆堂、刘文君、杭强、吴懋刚、董泽民参与接待。</w:t>
      </w:r>
    </w:p>
    <w:p w:rsidR="00145038" w:rsidRPr="009D61FA" w:rsidRDefault="00145038" w:rsidP="009D61FA">
      <w:pPr>
        <w:spacing w:line="520" w:lineRule="exact"/>
        <w:rPr>
          <w:rFonts w:ascii="华文楷体" w:eastAsia="华文楷体" w:hAnsi="华文楷体"/>
          <w:sz w:val="28"/>
          <w:szCs w:val="28"/>
          <w:lang w:val="en"/>
        </w:rPr>
      </w:pPr>
    </w:p>
    <w:p w:rsidR="00145038" w:rsidRPr="009D61FA" w:rsidRDefault="00145038"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23日下午，2018年度江阴市知识产权知识竞赛决赛暨颁奖典礼在江阴电视台演播大厅隆重举行。本次市知识产权大赛是江阴市第二十八届科技节系列活动之一，由江阴市人民政府主办、江阴市科技局、江阴市科学技术协会承办，江阴电视台协办。副市长杨云出席了本次知识产权知识竞赛决赛活动。由电子系郭昊坤老师、化纺系李崇正同学、电子系吴凤云同学组成的我院参赛队充分发挥自身实力，在大赛中脱颖而出，荣获了亚军。江阴市人民政府办公室副主任顾行行为我院获奖队员颁发了获奖证书和奖杯。</w:t>
      </w:r>
    </w:p>
    <w:p w:rsidR="00145038" w:rsidRPr="009D61FA" w:rsidRDefault="00145038" w:rsidP="009D61FA">
      <w:pPr>
        <w:spacing w:line="520" w:lineRule="exact"/>
        <w:rPr>
          <w:rFonts w:ascii="华文楷体" w:eastAsia="华文楷体" w:hAnsi="华文楷体"/>
          <w:sz w:val="28"/>
          <w:szCs w:val="28"/>
          <w:lang w:val="en"/>
        </w:rPr>
      </w:pPr>
    </w:p>
    <w:p w:rsidR="00145038" w:rsidRPr="009D61FA" w:rsidRDefault="00145038"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31日，无锡市教育局主办的无锡市大中专院校“传承工商精神 推进创新创业”校园营销大赛总决赛在无锡举行，我院共获得了3个二等奖4个三等奖，并获得“优秀组织奖”。其中，视觉检测机器人项目(指导老师：杨立志，团队成员：闵志、吴立阳)、交互式墙绘项目(指导老师：佘昉，团队成员：朱雯静、李星颖)、姆妈家的厨房项目(指导老师：庄志勤，团队成员：肖仁雷、承雨丝、夏佳佳)获得二等奖。智慧收件宝项目、校园咖啡馆项目、暨阳大学生家教联盟项目、筑梦工作室项目获得三等奖。</w:t>
      </w:r>
    </w:p>
    <w:p w:rsidR="005E2E5F" w:rsidRPr="009D61FA" w:rsidRDefault="005E2E5F" w:rsidP="009D61FA">
      <w:pPr>
        <w:spacing w:line="520" w:lineRule="exact"/>
        <w:rPr>
          <w:rFonts w:ascii="华文楷体" w:eastAsia="华文楷体" w:hAnsi="华文楷体"/>
          <w:sz w:val="28"/>
          <w:szCs w:val="28"/>
          <w:lang w:val="en"/>
        </w:rPr>
      </w:pPr>
    </w:p>
    <w:p w:rsidR="005E2E5F" w:rsidRPr="009D61FA" w:rsidRDefault="005E2E5F"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由江阴市文广新局出品，江阴职业技术学院等单位联合摄制的十二集非遗纪录片《江阴好手艺·第二季》已经摄制全部完成。本次的传统好手艺纪录片，共涉及二十二名传承人的十三个非遗项目。承担此次摄制和创作任务的是江阴学院艺术系原厂影像工作室，该工作室负责人周箭老师任该系列片的总导演，所有拍摄和制作人员全部为该工作室的学生和老师。</w:t>
      </w:r>
    </w:p>
    <w:p w:rsidR="005E2E5F" w:rsidRDefault="005E2E5F" w:rsidP="009D61FA">
      <w:pPr>
        <w:spacing w:line="520" w:lineRule="exact"/>
        <w:rPr>
          <w:rFonts w:ascii="华文楷体" w:eastAsia="华文楷体" w:hAnsi="华文楷体"/>
          <w:sz w:val="28"/>
          <w:szCs w:val="28"/>
          <w:lang w:val="en"/>
        </w:rPr>
      </w:pPr>
    </w:p>
    <w:p w:rsidR="00327EE2" w:rsidRPr="00327EE2" w:rsidRDefault="00327EE2" w:rsidP="00327EE2">
      <w:pPr>
        <w:ind w:firstLineChars="200" w:firstLine="560"/>
        <w:rPr>
          <w:rFonts w:ascii="华文楷体" w:eastAsia="华文楷体" w:hAnsi="华文楷体"/>
          <w:sz w:val="28"/>
          <w:szCs w:val="28"/>
        </w:rPr>
      </w:pPr>
      <w:r w:rsidRPr="00327EE2">
        <w:rPr>
          <w:rFonts w:ascii="华文楷体" w:eastAsia="华文楷体" w:hAnsi="华文楷体" w:hint="eastAsia"/>
          <w:sz w:val="28"/>
          <w:szCs w:val="28"/>
        </w:rPr>
        <w:t>为了彰显学校的办学特色与优势，结合建筑行业形势的发展趋势，优化学科专业结构，提升应用型人才培养质量，我系建工教研室在具备必备的基本条件后， 申报新增专业建设工程专业，2</w:t>
      </w:r>
      <w:r w:rsidRPr="00327EE2">
        <w:rPr>
          <w:rFonts w:ascii="华文楷体" w:eastAsia="华文楷体" w:hAnsi="华文楷体"/>
          <w:sz w:val="28"/>
          <w:szCs w:val="28"/>
        </w:rPr>
        <w:t>019</w:t>
      </w:r>
      <w:r w:rsidRPr="00327EE2">
        <w:rPr>
          <w:rFonts w:ascii="华文楷体" w:eastAsia="华文楷体" w:hAnsi="华文楷体" w:hint="eastAsia"/>
          <w:sz w:val="28"/>
          <w:szCs w:val="28"/>
        </w:rPr>
        <w:t>年秋季开始招生。</w:t>
      </w:r>
    </w:p>
    <w:p w:rsidR="00327EE2" w:rsidRPr="00327EE2" w:rsidRDefault="00327EE2" w:rsidP="009D61FA">
      <w:pPr>
        <w:spacing w:line="520" w:lineRule="exact"/>
        <w:rPr>
          <w:rFonts w:ascii="华文楷体" w:eastAsia="华文楷体" w:hAnsi="华文楷体" w:hint="eastAsia"/>
          <w:sz w:val="28"/>
          <w:szCs w:val="28"/>
        </w:rPr>
      </w:pPr>
    </w:p>
    <w:p w:rsidR="005E2E5F" w:rsidRPr="009D61FA" w:rsidRDefault="005E2E5F"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十一月</w:t>
      </w:r>
    </w:p>
    <w:p w:rsidR="005E2E5F" w:rsidRPr="009D61FA" w:rsidRDefault="005E2E5F" w:rsidP="009D61FA">
      <w:pPr>
        <w:spacing w:line="520" w:lineRule="exact"/>
        <w:rPr>
          <w:rFonts w:ascii="华文楷体" w:eastAsia="华文楷体" w:hAnsi="华文楷体"/>
          <w:sz w:val="28"/>
          <w:szCs w:val="28"/>
          <w:lang w:val="en"/>
        </w:rPr>
      </w:pPr>
    </w:p>
    <w:p w:rsidR="005E2E5F" w:rsidRPr="009D61FA" w:rsidRDefault="005E2E5F"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日下午，2018年香港“育华教育基金”发放仪式在12号楼团委小剧场隆重召开。香港联合国教科文组织文化委员会委员、育华教育基金的创立者，令人尊敬的爱国华侨顾铁华先生和他的夫人费肇芬女士，江阴市残联理事长蒋万春先生、副理事长江良先生、残联前理事长周美娣女士、江阴职业技术学院党委书记，院长钱红先生，副书记沈春英女士、副院长杭强先生，和来自台湾、香港、北京、宁波的贵宾以及全体育华学生和残联受助孩子代表参加了发放仪式。仪式由团委副书记赵娴主持。</w:t>
      </w:r>
    </w:p>
    <w:p w:rsidR="00D314B1" w:rsidRPr="009D61FA" w:rsidRDefault="00D314B1" w:rsidP="009D61FA">
      <w:pPr>
        <w:spacing w:line="520" w:lineRule="exact"/>
        <w:rPr>
          <w:rFonts w:ascii="华文楷体" w:eastAsia="华文楷体" w:hAnsi="华文楷体"/>
          <w:sz w:val="28"/>
          <w:szCs w:val="28"/>
          <w:lang w:val="en"/>
        </w:rPr>
      </w:pPr>
    </w:p>
    <w:p w:rsidR="00D314B1" w:rsidRPr="009D61FA" w:rsidRDefault="00D314B1" w:rsidP="009D61FA">
      <w:pPr>
        <w:spacing w:line="520" w:lineRule="exact"/>
        <w:ind w:firstLineChars="200" w:firstLine="560"/>
        <w:rPr>
          <w:rFonts w:ascii="华文楷体" w:eastAsia="华文楷体" w:hAnsi="华文楷体"/>
          <w:sz w:val="28"/>
          <w:szCs w:val="28"/>
        </w:rPr>
      </w:pPr>
      <w:r w:rsidRPr="009D61FA">
        <w:rPr>
          <w:rFonts w:ascii="华文楷体" w:eastAsia="华文楷体" w:hAnsi="华文楷体"/>
          <w:sz w:val="28"/>
          <w:szCs w:val="28"/>
        </w:rPr>
        <w:t>2</w:t>
      </w:r>
      <w:r w:rsidRPr="009D61FA">
        <w:rPr>
          <w:rFonts w:ascii="华文楷体" w:eastAsia="华文楷体" w:hAnsi="华文楷体" w:hint="eastAsia"/>
          <w:sz w:val="28"/>
          <w:szCs w:val="28"/>
        </w:rPr>
        <w:t>日下午，江苏省百校联动就业活动暨江阴职业技术学院</w:t>
      </w:r>
      <w:r w:rsidRPr="009D61FA">
        <w:rPr>
          <w:rFonts w:ascii="华文楷体" w:eastAsia="华文楷体" w:hAnsi="华文楷体"/>
          <w:sz w:val="28"/>
          <w:szCs w:val="28"/>
        </w:rPr>
        <w:t>2019</w:t>
      </w:r>
      <w:r w:rsidRPr="009D61FA">
        <w:rPr>
          <w:rFonts w:ascii="华文楷体" w:eastAsia="华文楷体" w:hAnsi="华文楷体" w:hint="eastAsia"/>
          <w:sz w:val="28"/>
          <w:szCs w:val="28"/>
        </w:rPr>
        <w:t>届毕业生招聘会在学院体艺馆顺利举办。本次招聘会由江阴职业技术学</w:t>
      </w:r>
      <w:r w:rsidRPr="009D61FA">
        <w:rPr>
          <w:rFonts w:ascii="华文楷体" w:eastAsia="华文楷体" w:hAnsi="华文楷体" w:hint="eastAsia"/>
          <w:sz w:val="28"/>
          <w:szCs w:val="28"/>
        </w:rPr>
        <w:lastRenderedPageBreak/>
        <w:t>院和江阴市职业教育联盟主办，双良集团有限公司承办，吸引了数百家优质企业，千余名大三毕业生参加。本次招聘会在参展企业数量、企业规模层次和岗位需求用工等都达到了较高水准，从侧面也反映出江阴地方经济建设和企业人才需求供给之间的矛盾依然存在，学院招就处将会联合部分系部推出系部专场小型招聘会，进而满足部分企业专业人才需求的要求。</w:t>
      </w:r>
    </w:p>
    <w:p w:rsidR="00082E37" w:rsidRPr="009D61FA" w:rsidRDefault="00082E37" w:rsidP="009D61FA">
      <w:pPr>
        <w:spacing w:line="520" w:lineRule="exact"/>
        <w:rPr>
          <w:rFonts w:ascii="华文楷体" w:eastAsia="华文楷体" w:hAnsi="华文楷体"/>
          <w:sz w:val="28"/>
          <w:szCs w:val="28"/>
        </w:rPr>
      </w:pPr>
    </w:p>
    <w:p w:rsidR="00082E37" w:rsidRPr="009D61FA" w:rsidRDefault="00082E37" w:rsidP="009D61FA">
      <w:pPr>
        <w:spacing w:line="520" w:lineRule="exact"/>
        <w:ind w:firstLineChars="200" w:firstLine="560"/>
        <w:rPr>
          <w:rFonts w:ascii="华文楷体" w:eastAsia="华文楷体" w:hAnsi="华文楷体" w:hint="eastAsia"/>
          <w:sz w:val="28"/>
          <w:szCs w:val="28"/>
        </w:rPr>
      </w:pPr>
      <w:r w:rsidRPr="009D61FA">
        <w:rPr>
          <w:rFonts w:ascii="华文楷体" w:eastAsia="华文楷体" w:hAnsi="华文楷体" w:hint="eastAsia"/>
          <w:sz w:val="28"/>
          <w:szCs w:val="28"/>
        </w:rPr>
        <w:t>8日，经过江</w:t>
      </w:r>
      <w:r w:rsidRPr="009D61FA">
        <w:rPr>
          <w:rFonts w:ascii="华文楷体" w:eastAsia="华文楷体" w:hAnsi="华文楷体" w:hint="eastAsia"/>
          <w:sz w:val="28"/>
          <w:szCs w:val="28"/>
        </w:rPr>
        <w:t>苏省高校图书馆工作委员会审核，学院图书馆朱鹤鹏和司美兰两位同志</w:t>
      </w:r>
      <w:r w:rsidRPr="009D61FA">
        <w:rPr>
          <w:rFonts w:ascii="华文楷体" w:eastAsia="华文楷体" w:hAnsi="华文楷体" w:hint="eastAsia"/>
          <w:sz w:val="28"/>
          <w:szCs w:val="28"/>
        </w:rPr>
        <w:t>被评为江苏省高校文献资源建设“先进个人”</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 14-16日由江苏省教育厅主办，苏州工业职业技术学院承办的江苏省第四届高职高专院校学生足球技能大赛，在苏州工业职业技术学院举行，经过两天雨中的顽强拼搏，我院足球队再次获得技能大赛团体一等奖的好成绩。</w:t>
      </w:r>
    </w:p>
    <w:p w:rsidR="005E2E5F" w:rsidRPr="009D61FA" w:rsidRDefault="005E2E5F" w:rsidP="009D61FA">
      <w:pPr>
        <w:spacing w:line="520" w:lineRule="exact"/>
        <w:rPr>
          <w:rFonts w:ascii="华文楷体" w:eastAsia="华文楷体" w:hAnsi="华文楷体"/>
          <w:sz w:val="28"/>
          <w:szCs w:val="28"/>
          <w:lang w:val="en"/>
        </w:rPr>
      </w:pPr>
    </w:p>
    <w:p w:rsidR="005E2E5F" w:rsidRPr="009D61FA" w:rsidRDefault="005E2E5F"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16日下午，江阴职业技术学院与江苏大经集团有限公司校企合作签约仪式在大经集团会议室举行。江苏大经集团有限公司总裁黄平、副总裁王炜，学院党委书记、院长钱红、副院长刘文君、纪委书记张新华、以及公司相关部门负责人，我院招就处、继续教育学院负责人出席签约仪式。</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16日下午，学院在行政楼二楼会议室召开了全国教育信息化研究课题和江苏省教育信息化研究课题开题报告会。报告会由科技发展处处长刁丽英主持。参加此次开题论证的专家有：江苏省江阴中等专业学校党委书记、校长潘永惠教授，江苏省江阴中等专业学校计算机工程系主任招启东高级讲师，江阴职业技术学院刘玉娟研究员。我院</w:t>
      </w:r>
      <w:r w:rsidRPr="009D61FA">
        <w:rPr>
          <w:rFonts w:ascii="华文楷体" w:eastAsia="华文楷体" w:hAnsi="华文楷体"/>
          <w:sz w:val="28"/>
          <w:szCs w:val="28"/>
          <w:lang w:val="en"/>
        </w:rPr>
        <w:lastRenderedPageBreak/>
        <w:t>课题主持人赵爱民副教授、张素俭教授及其课题组核心成员根据课题开题报告内容和要求，依次从研究现状、研究目标、研究内容、研究方法、研究过程和工作分工、预期成果等方面向专家作了概述汇报。各位专家根据每项课题的陈述内容和开题报告书，高屋建瓴、细致深入地就如何更好地围绕课题研究目标，继续开展课题研究等方面依次作了相应的详尽指导，并提出了合理而中肯的建议。</w:t>
      </w:r>
    </w:p>
    <w:p w:rsidR="005E2E5F" w:rsidRPr="009D61FA" w:rsidRDefault="005E2E5F"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16～18日，第八届江苏省高校土木工程专业青年教师讲课竞赛在南京林业大学举行， 我院徐澄老师的《建筑力学》以及陈萍老师的《建筑施工技术》，在讲课竞赛中，课程设计合理，教学内容深入浅出，教态自然大方，最终均获得三等奖。</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17日-19日，2018年首届江苏省动漫数媒创意及制作技能大赛在南京工业职业技术学院举行，我院计算机系卞何立老师获得了高职教师组二等奖，朱国庆、潘新杰、包佳裕三位同学获得了高职学生组三等奖。</w:t>
      </w:r>
    </w:p>
    <w:p w:rsidR="00371E5A" w:rsidRPr="009D61FA" w:rsidRDefault="00371E5A" w:rsidP="009D61FA">
      <w:pPr>
        <w:spacing w:line="520" w:lineRule="exact"/>
        <w:rPr>
          <w:rFonts w:ascii="华文楷体" w:eastAsia="华文楷体" w:hAnsi="华文楷体" w:hint="eastAsia"/>
          <w:sz w:val="28"/>
          <w:szCs w:val="28"/>
          <w:lang w:val="en"/>
        </w:rPr>
      </w:pPr>
    </w:p>
    <w:p w:rsidR="00371E5A" w:rsidRPr="009D61FA" w:rsidRDefault="00371E5A" w:rsidP="009D61FA">
      <w:pPr>
        <w:spacing w:line="520" w:lineRule="exact"/>
        <w:ind w:firstLineChars="200" w:firstLine="560"/>
        <w:rPr>
          <w:rFonts w:ascii="华文楷体" w:eastAsia="华文楷体" w:hAnsi="华文楷体"/>
          <w:sz w:val="28"/>
          <w:szCs w:val="28"/>
        </w:rPr>
      </w:pPr>
      <w:r w:rsidRPr="009D61FA">
        <w:rPr>
          <w:rFonts w:ascii="华文楷体" w:eastAsia="华文楷体" w:hAnsi="华文楷体" w:hint="eastAsia"/>
          <w:sz w:val="28"/>
          <w:szCs w:val="28"/>
        </w:rPr>
        <w:t>21日，无锡市教育局发文，我院化纺系与必维优申质量技术服务江苏有限公司的合作项目被评为2018年无锡市现代学徒制试点典型项目，项目负责人是周方颖同志。</w:t>
      </w:r>
    </w:p>
    <w:p w:rsidR="00371E5A" w:rsidRPr="009D61FA" w:rsidRDefault="00371E5A" w:rsidP="009D61FA">
      <w:pPr>
        <w:spacing w:line="520" w:lineRule="exact"/>
        <w:rPr>
          <w:rFonts w:ascii="华文楷体" w:eastAsia="华文楷体" w:hAnsi="华文楷体" w:hint="eastAsia"/>
          <w:sz w:val="28"/>
          <w:szCs w:val="28"/>
          <w:lang w:val="en"/>
        </w:rPr>
      </w:pPr>
    </w:p>
    <w:p w:rsidR="00BD2523" w:rsidRPr="009D61FA" w:rsidRDefault="00BD2523" w:rsidP="009D61FA">
      <w:pPr>
        <w:spacing w:line="520" w:lineRule="exact"/>
        <w:ind w:firstLineChars="200" w:firstLine="560"/>
        <w:rPr>
          <w:rFonts w:ascii="华文楷体" w:eastAsia="华文楷体" w:hAnsi="华文楷体" w:hint="eastAsia"/>
          <w:sz w:val="28"/>
          <w:szCs w:val="28"/>
        </w:rPr>
      </w:pPr>
      <w:r w:rsidRPr="009D61FA">
        <w:rPr>
          <w:rFonts w:ascii="华文楷体" w:eastAsia="华文楷体" w:hAnsi="华文楷体" w:hint="eastAsia"/>
          <w:sz w:val="28"/>
          <w:szCs w:val="28"/>
        </w:rPr>
        <w:t>21日，根据市教育局《关于做好 2018 年无锡市职业教育重点项目申报工作的通知》（锡教高职〔2018〕107 号）要求，我院申报的《双师并行，双融共育——与必维申优深度融合的实践探索》获批为2018 年无锡市现代学徒制试点典型项目。</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lastRenderedPageBreak/>
        <w:t>24日-25日，2018年无锡市技能大赛（艺术设计）在宜兴丁蜀中专如期举行，在佘昉老师的带领下我院艺术设计系室内设计类专业李星颖、朱雯静两位同学分别获得了高职学生组一等奖和二等奖。</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26日，2018年度机械行业职业教育技能大赛-‘博诺杯’工业机器人维修调试与技术应用竞赛”在重庆工程职业技术学院圆满落幕。本次比赛由全国机械职业教育教学指导委员会、机械工业教育发展中心主办，重庆工程职业技术学院和天津博诺智创机器人技术有限公司承办，天津博诺机器人技术有限公司、天津职业技术师范大学机器人及智能装备研究所、安徽博皖机器人有限公司协办。我院机电工程系王益辉老师作为裁判参加了此次竞赛。</w:t>
      </w:r>
    </w:p>
    <w:p w:rsidR="00D314B1" w:rsidRPr="009D61FA" w:rsidRDefault="00D314B1" w:rsidP="009D61FA">
      <w:pPr>
        <w:spacing w:line="520" w:lineRule="exact"/>
        <w:rPr>
          <w:rFonts w:ascii="华文楷体" w:eastAsia="华文楷体" w:hAnsi="华文楷体"/>
          <w:sz w:val="28"/>
          <w:szCs w:val="28"/>
          <w:lang w:val="en"/>
        </w:rPr>
      </w:pPr>
    </w:p>
    <w:p w:rsidR="00D314B1" w:rsidRPr="009D61FA" w:rsidRDefault="00D314B1" w:rsidP="009D61FA">
      <w:pPr>
        <w:autoSpaceDE w:val="0"/>
        <w:autoSpaceDN w:val="0"/>
        <w:adjustRightInd w:val="0"/>
        <w:spacing w:line="520" w:lineRule="exact"/>
        <w:ind w:firstLineChars="200" w:firstLine="560"/>
        <w:jc w:val="left"/>
        <w:rPr>
          <w:rFonts w:ascii="华文楷体" w:eastAsia="华文楷体" w:hAnsi="华文楷体" w:hint="eastAsia"/>
          <w:sz w:val="28"/>
          <w:szCs w:val="28"/>
        </w:rPr>
      </w:pPr>
      <w:r w:rsidRPr="009D61FA">
        <w:rPr>
          <w:rFonts w:ascii="华文楷体" w:eastAsia="华文楷体" w:hAnsi="华文楷体"/>
          <w:sz w:val="28"/>
          <w:szCs w:val="28"/>
        </w:rPr>
        <w:t>28</w:t>
      </w:r>
      <w:r w:rsidRPr="009D61FA">
        <w:rPr>
          <w:rFonts w:ascii="华文楷体" w:eastAsia="华文楷体" w:hAnsi="华文楷体" w:hint="eastAsia"/>
          <w:sz w:val="28"/>
          <w:szCs w:val="28"/>
        </w:rPr>
        <w:t>日上午，江阴职业技术学院与常州冶金技师学院在我院行政楼二楼会议室举行了隆重的合作交流会暨签约仪式，常州冶金技师学院院长张艳、副院长陈飞、招生就业培训处主任景青兰、我院副院长刘文君、招就处处长曹伟、管理系主任李根芹、电子信息工程系主任井新宇、计算机科学系主任曹雪花出席了合作交流会暨签约仪式。</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近日，“闰土杯”第十届全国职业院校学生染色小样工技能大赛在广东职业技术学院举行，16纺织班的吉新杰同学荣获二等奖，16纺织班的王萍同学荣获三等奖，尚润玲老师获“优秀指导教师”称号。 </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jc w:val="center"/>
        <w:rPr>
          <w:rFonts w:ascii="华文楷体" w:eastAsia="华文楷体" w:hAnsi="华文楷体"/>
          <w:b/>
          <w:sz w:val="28"/>
          <w:szCs w:val="28"/>
          <w:lang w:val="en"/>
        </w:rPr>
      </w:pPr>
      <w:r w:rsidRPr="009D61FA">
        <w:rPr>
          <w:rFonts w:ascii="华文楷体" w:eastAsia="华文楷体" w:hAnsi="华文楷体"/>
          <w:b/>
          <w:sz w:val="28"/>
          <w:szCs w:val="28"/>
          <w:lang w:val="en"/>
        </w:rPr>
        <w:t>十二月</w:t>
      </w:r>
    </w:p>
    <w:p w:rsidR="00F46F9E" w:rsidRPr="009D61FA" w:rsidRDefault="00F46F9E" w:rsidP="009D61FA">
      <w:pPr>
        <w:spacing w:line="520" w:lineRule="exact"/>
        <w:rPr>
          <w:rFonts w:ascii="华文楷体" w:eastAsia="华文楷体" w:hAnsi="华文楷体"/>
          <w:sz w:val="28"/>
          <w:szCs w:val="28"/>
          <w:lang w:val="en"/>
        </w:rPr>
      </w:pPr>
    </w:p>
    <w:p w:rsidR="00F46F9E" w:rsidRPr="009D61FA" w:rsidRDefault="00F46F9E"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3日，由教育部政策法规司、教育部全国普法领导小组办公室主</w:t>
      </w:r>
      <w:r w:rsidRPr="009D61FA">
        <w:rPr>
          <w:rFonts w:ascii="华文楷体" w:eastAsia="华文楷体" w:hAnsi="华文楷体"/>
          <w:sz w:val="28"/>
          <w:szCs w:val="28"/>
          <w:lang w:val="en"/>
        </w:rPr>
        <w:lastRenderedPageBreak/>
        <w:t>办的第三届全国学生“学宪法 讲宪法”活动全国总决赛在北京举行，我院外语系杨杰与其他三位高校选手组成江苏省代表队参加大学生团体辩论赛，获得三等奖，吴艳宇老师获得优秀指导教师奖。</w:t>
      </w:r>
    </w:p>
    <w:p w:rsidR="00A678A1" w:rsidRPr="009D61FA" w:rsidRDefault="00A678A1" w:rsidP="009D61FA">
      <w:pPr>
        <w:spacing w:line="520" w:lineRule="exact"/>
        <w:rPr>
          <w:rFonts w:ascii="华文楷体" w:eastAsia="华文楷体" w:hAnsi="华文楷体"/>
          <w:sz w:val="28"/>
          <w:szCs w:val="28"/>
          <w:lang w:val="en"/>
        </w:rPr>
      </w:pPr>
    </w:p>
    <w:p w:rsidR="00A678A1" w:rsidRPr="009D61FA" w:rsidRDefault="00A678A1"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8日，江苏省高校首届数学微课程教学竞赛颁奖会在南京信息工程大学滨江学院（无锡）承办的江苏省高等学校数学教学研究会年会上进行，我院徐亚丹、吴叶民老师荣获一等奖，省教育厅高教处蔡华处长为一等奖选手颁发了获奖证书。</w:t>
      </w:r>
    </w:p>
    <w:p w:rsidR="00A678A1" w:rsidRPr="009D61FA" w:rsidRDefault="00A678A1" w:rsidP="009D61FA">
      <w:pPr>
        <w:spacing w:line="520" w:lineRule="exact"/>
        <w:rPr>
          <w:rFonts w:ascii="华文楷体" w:eastAsia="华文楷体" w:hAnsi="华文楷体"/>
          <w:sz w:val="28"/>
          <w:szCs w:val="28"/>
          <w:lang w:val="en"/>
        </w:rPr>
      </w:pPr>
    </w:p>
    <w:p w:rsidR="00A678A1" w:rsidRPr="009D61FA" w:rsidRDefault="00A678A1"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8日，江阴职业技术学院江阴校友会成立大会在报告厅举行。 受江阴职业技术学院校友会常务副会长</w:t>
      </w:r>
      <w:r w:rsidR="00AA352D" w:rsidRPr="009D61FA">
        <w:rPr>
          <w:rFonts w:ascii="华文楷体" w:eastAsia="华文楷体" w:hAnsi="华文楷体"/>
          <w:sz w:val="28"/>
          <w:szCs w:val="28"/>
          <w:lang w:val="en"/>
        </w:rPr>
        <w:t>董泽民先生委托，秘书长曹红卫致了贺词，</w:t>
      </w:r>
      <w:r w:rsidRPr="009D61FA">
        <w:rPr>
          <w:rFonts w:ascii="华文楷体" w:eastAsia="华文楷体" w:hAnsi="华文楷体"/>
          <w:sz w:val="28"/>
          <w:szCs w:val="28"/>
          <w:lang w:val="en"/>
        </w:rPr>
        <w:t>徐州校友会会长孙云林到会祝贺</w:t>
      </w:r>
      <w:r w:rsidR="00AA352D" w:rsidRPr="009D61FA">
        <w:rPr>
          <w:rFonts w:ascii="华文楷体" w:eastAsia="华文楷体" w:hAnsi="华文楷体"/>
          <w:sz w:val="28"/>
          <w:szCs w:val="28"/>
          <w:lang w:val="en"/>
        </w:rPr>
        <w:t>。 中国船王、江阴校友会名誉会长任元林到会并发了言。他承诺，第一期提供10万元资金，用于校友会各种活动的开支。江阴职业技术学院院长、江阴职业技术学院校友会会长钱红作了重要指示。</w:t>
      </w:r>
    </w:p>
    <w:p w:rsidR="00AA352D" w:rsidRPr="009D61FA" w:rsidRDefault="00AA352D" w:rsidP="009D61FA">
      <w:pPr>
        <w:spacing w:line="520" w:lineRule="exact"/>
        <w:rPr>
          <w:rFonts w:ascii="华文楷体" w:eastAsia="华文楷体" w:hAnsi="华文楷体"/>
          <w:sz w:val="28"/>
          <w:szCs w:val="28"/>
          <w:lang w:val="en"/>
        </w:rPr>
      </w:pPr>
    </w:p>
    <w:p w:rsidR="00AA352D" w:rsidRPr="009D61FA" w:rsidRDefault="00AA352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11日，由省教育厅主办的江苏省第三届高职高专体育教师教学大赛结果公布，我院体育部教师团队（沈震、钱红军、张燕红）参加了“课程标准”组比赛并获得一等奖。</w:t>
      </w:r>
    </w:p>
    <w:p w:rsidR="00AA352D" w:rsidRPr="009D61FA" w:rsidRDefault="00AA352D" w:rsidP="009D61FA">
      <w:pPr>
        <w:spacing w:line="520" w:lineRule="exact"/>
        <w:rPr>
          <w:rFonts w:ascii="华文楷体" w:eastAsia="华文楷体" w:hAnsi="华文楷体"/>
          <w:sz w:val="28"/>
          <w:szCs w:val="28"/>
          <w:lang w:val="en"/>
        </w:rPr>
      </w:pPr>
    </w:p>
    <w:p w:rsidR="00AA352D" w:rsidRPr="009D61FA" w:rsidRDefault="00AA352D" w:rsidP="009D61FA">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13日下午，江阴职业技术学院与双良集团有限公司定向培养合作签约仪式在学院行政楼一楼报告厅举行。双良集团有限公司人力资源部曹卫忠总经理、张金芬经理，利士德公司人力资源部翁晓伟经理、苯乙烯事业部马国金副总经理，学院党委书记、院长钱红、副院长刘文君以及环境与材料工程系近百名师生出席了签约仪式。</w:t>
      </w:r>
    </w:p>
    <w:p w:rsidR="00E64B27" w:rsidRPr="009D61FA" w:rsidRDefault="00E64B27" w:rsidP="009D61FA">
      <w:pPr>
        <w:spacing w:line="520" w:lineRule="exact"/>
        <w:rPr>
          <w:rFonts w:ascii="华文楷体" w:eastAsia="华文楷体" w:hAnsi="华文楷体"/>
          <w:sz w:val="28"/>
          <w:szCs w:val="28"/>
          <w:lang w:val="en"/>
        </w:rPr>
      </w:pPr>
    </w:p>
    <w:p w:rsidR="00D314B1" w:rsidRPr="009D61FA" w:rsidRDefault="00D314B1" w:rsidP="00E87974">
      <w:pPr>
        <w:spacing w:line="520" w:lineRule="exact"/>
        <w:ind w:firstLineChars="200" w:firstLine="560"/>
        <w:rPr>
          <w:rFonts w:ascii="华文楷体" w:eastAsia="华文楷体" w:hAnsi="华文楷体"/>
          <w:sz w:val="28"/>
          <w:szCs w:val="28"/>
        </w:rPr>
      </w:pPr>
      <w:r w:rsidRPr="009D61FA">
        <w:rPr>
          <w:rFonts w:ascii="华文楷体" w:eastAsia="华文楷体" w:hAnsi="华文楷体"/>
          <w:sz w:val="28"/>
          <w:szCs w:val="28"/>
        </w:rPr>
        <w:lastRenderedPageBreak/>
        <w:t>14</w:t>
      </w:r>
      <w:r w:rsidRPr="009D61FA">
        <w:rPr>
          <w:rFonts w:ascii="华文楷体" w:eastAsia="华文楷体" w:hAnsi="华文楷体" w:hint="eastAsia"/>
          <w:sz w:val="28"/>
          <w:szCs w:val="28"/>
        </w:rPr>
        <w:t>日，江阴企业群</w:t>
      </w:r>
      <w:r w:rsidRPr="009D61FA">
        <w:rPr>
          <w:rFonts w:ascii="华文楷体" w:eastAsia="华文楷体" w:hAnsi="华文楷体"/>
          <w:sz w:val="28"/>
          <w:szCs w:val="28"/>
        </w:rPr>
        <w:t>HR</w:t>
      </w:r>
      <w:r w:rsidRPr="009D61FA">
        <w:rPr>
          <w:rFonts w:ascii="华文楷体" w:eastAsia="华文楷体" w:hAnsi="华文楷体" w:hint="eastAsia"/>
          <w:sz w:val="28"/>
          <w:szCs w:val="28"/>
        </w:rPr>
        <w:t>联盟第三期圆桌会议在双良集团顺利召开，本次会议主题定义为“招聘策略、薪酬绩效、校企融合、战略联盟”，来自海澜集团、法尔胜泓昇集团、兴澄特钢、扬子江船业集团、中船澄西新荣、江苏长电科技、江苏倪家巷集团、江阴康瑞成型、江苏大经供应链、江苏中基等数十家行业龙头企业汇聚双良集团，就企业招聘策略分析、薪酬绩效管理提升、校企深度合作发展等方面共同展开主题研讨和分析。</w:t>
      </w:r>
    </w:p>
    <w:p w:rsidR="00D314B1" w:rsidRPr="009D61FA" w:rsidRDefault="00D314B1" w:rsidP="009D61FA">
      <w:pPr>
        <w:spacing w:line="520" w:lineRule="exact"/>
        <w:rPr>
          <w:rFonts w:ascii="华文楷体" w:eastAsia="华文楷体" w:hAnsi="华文楷体" w:hint="eastAsia"/>
          <w:sz w:val="28"/>
          <w:szCs w:val="28"/>
        </w:rPr>
      </w:pPr>
    </w:p>
    <w:p w:rsidR="003F0335" w:rsidRPr="009D61FA" w:rsidRDefault="003F0335" w:rsidP="00E87974">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hint="eastAsia"/>
          <w:sz w:val="28"/>
          <w:szCs w:val="28"/>
          <w:lang w:val="en"/>
        </w:rPr>
        <w:t>1</w:t>
      </w:r>
      <w:r w:rsidRPr="009D61FA">
        <w:rPr>
          <w:rFonts w:ascii="华文楷体" w:eastAsia="华文楷体" w:hAnsi="华文楷体"/>
          <w:sz w:val="28"/>
          <w:szCs w:val="28"/>
          <w:lang w:val="en"/>
        </w:rPr>
        <w:t>8日，</w:t>
      </w:r>
      <w:r w:rsidRPr="009D61FA">
        <w:rPr>
          <w:rFonts w:ascii="华文楷体" w:eastAsia="华文楷体" w:hAnsi="华文楷体" w:hint="eastAsia"/>
          <w:sz w:val="28"/>
          <w:szCs w:val="28"/>
          <w:lang w:val="en"/>
        </w:rPr>
        <w:t>根据学院发展规划和系部、支部建设实际情况，经学院党政联席会议研究决定，化学纺织工程系更名为“环境与材料工程系”（简称“环境材料系”），外语系更名为“国际商贸系”（简称“国贸系”）。2</w:t>
      </w:r>
      <w:r w:rsidRPr="009D61FA">
        <w:rPr>
          <w:rFonts w:ascii="华文楷体" w:eastAsia="华文楷体" w:hAnsi="华文楷体"/>
          <w:sz w:val="28"/>
          <w:szCs w:val="28"/>
          <w:lang w:val="en"/>
        </w:rPr>
        <w:t>6</w:t>
      </w:r>
      <w:r w:rsidRPr="009D61FA">
        <w:rPr>
          <w:rFonts w:ascii="华文楷体" w:eastAsia="华文楷体" w:hAnsi="华文楷体" w:hint="eastAsia"/>
          <w:sz w:val="28"/>
          <w:szCs w:val="28"/>
          <w:lang w:val="en"/>
        </w:rPr>
        <w:t>日，管理系也更名为“经济管理系”（简称“经管系”）。上述相应党支部也对应更名。</w:t>
      </w:r>
    </w:p>
    <w:p w:rsidR="00E64B27" w:rsidRPr="009D61FA" w:rsidRDefault="00E64B27" w:rsidP="009D61FA">
      <w:pPr>
        <w:spacing w:line="520" w:lineRule="exact"/>
        <w:rPr>
          <w:rFonts w:ascii="华文楷体" w:eastAsia="华文楷体" w:hAnsi="华文楷体"/>
          <w:sz w:val="28"/>
          <w:szCs w:val="28"/>
          <w:lang w:val="en"/>
        </w:rPr>
      </w:pPr>
    </w:p>
    <w:p w:rsidR="00E64B27" w:rsidRPr="009D61FA" w:rsidRDefault="00E64B27" w:rsidP="00E87974">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19日上午，学院在行政楼二楼会议室召开了2018年度江苏省教育信息化研究课题——“机织物虚拟现实智能生成系统开发与应用”建设交流研讨会。参加此次研讨活动的专家有：江苏省教育研究院职教研究所研究员谢传兵博士，江阴中专书记、校长潘永惠，江阴中专副书记邵鹏飞，江阴中专副校长朱永林，江阴中专徐霞客校区校长恽亚刚，江阴中专计算机工程系主任招启东等。我院党委书记、院长钱红，副院长张庆堂、吴懋刚，科研处处长刁丽英，信息中心副主任周晓兵以及该课题组全体成员参加研讨会。研讨会由我院张庆堂副院长主持。</w:t>
      </w:r>
    </w:p>
    <w:p w:rsidR="00E64B27" w:rsidRPr="009D61FA" w:rsidRDefault="00E64B27" w:rsidP="009D61FA">
      <w:pPr>
        <w:spacing w:line="520" w:lineRule="exact"/>
        <w:rPr>
          <w:rFonts w:ascii="华文楷体" w:eastAsia="华文楷体" w:hAnsi="华文楷体"/>
          <w:sz w:val="28"/>
          <w:szCs w:val="28"/>
          <w:lang w:val="en"/>
        </w:rPr>
      </w:pPr>
    </w:p>
    <w:p w:rsidR="00E64B27" w:rsidRPr="009D61FA" w:rsidRDefault="00E64B27" w:rsidP="00E87974">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20日下午，江阴市政协副主席陈兴初来学院走访政协委员并进行座谈，受到学院党委书记、院长钱红的热情接待，学院全体政协委</w:t>
      </w:r>
      <w:r w:rsidRPr="009D61FA">
        <w:rPr>
          <w:rFonts w:ascii="华文楷体" w:eastAsia="华文楷体" w:hAnsi="华文楷体"/>
          <w:sz w:val="28"/>
          <w:szCs w:val="28"/>
          <w:lang w:val="en"/>
        </w:rPr>
        <w:lastRenderedPageBreak/>
        <w:t>员参加会议。</w:t>
      </w:r>
    </w:p>
    <w:p w:rsidR="00E64B27" w:rsidRPr="009D61FA" w:rsidRDefault="00E64B27" w:rsidP="009D61FA">
      <w:pPr>
        <w:spacing w:line="520" w:lineRule="exact"/>
        <w:rPr>
          <w:rFonts w:ascii="华文楷体" w:eastAsia="华文楷体" w:hAnsi="华文楷体"/>
          <w:sz w:val="28"/>
          <w:szCs w:val="28"/>
          <w:lang w:val="en"/>
        </w:rPr>
      </w:pPr>
    </w:p>
    <w:p w:rsidR="00E64B27" w:rsidRPr="009D61FA" w:rsidRDefault="00E64B27" w:rsidP="00E87974">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25日下午，江阴职业技术学院与江苏中基复合材料有限公司校企合作签约暨“中基班”开班仪式在我院行政楼一楼报告厅顺利举行。万顺集团董事长顾问卢长顺，江苏中基复合材料有限公司总经理朱洪钧，副总经理高峰、荆静、杨艮胜，人力资源中心主任张沁璐，财务中心主任马静雅，江阴职业技术学院党委书记、院长钱红，副院长刘文君、纪委书记张新华、招就处处长曹伟、机电工程系主任周宏雷、副主任张良、沙印等共同出席了签约仪式。签约仪式由副院长刘文君主持，机电工程系相关老师和学生参加了签约仪式。</w:t>
      </w:r>
    </w:p>
    <w:p w:rsidR="00E64B27" w:rsidRPr="009D61FA" w:rsidRDefault="00E64B27" w:rsidP="009D61FA">
      <w:pPr>
        <w:spacing w:line="520" w:lineRule="exact"/>
        <w:rPr>
          <w:rFonts w:ascii="华文楷体" w:eastAsia="华文楷体" w:hAnsi="华文楷体"/>
          <w:sz w:val="28"/>
          <w:szCs w:val="28"/>
          <w:lang w:val="en"/>
        </w:rPr>
      </w:pPr>
    </w:p>
    <w:p w:rsidR="00E64B27" w:rsidRDefault="00E64B27" w:rsidP="00E87974">
      <w:pPr>
        <w:spacing w:line="520" w:lineRule="exact"/>
        <w:ind w:firstLineChars="200" w:firstLine="560"/>
        <w:rPr>
          <w:rFonts w:ascii="华文楷体" w:eastAsia="华文楷体" w:hAnsi="华文楷体"/>
          <w:sz w:val="28"/>
          <w:szCs w:val="28"/>
          <w:lang w:val="en"/>
        </w:rPr>
      </w:pPr>
      <w:r w:rsidRPr="009D61FA">
        <w:rPr>
          <w:rFonts w:ascii="华文楷体" w:eastAsia="华文楷体" w:hAnsi="华文楷体"/>
          <w:sz w:val="28"/>
          <w:szCs w:val="28"/>
          <w:lang w:val="en"/>
        </w:rPr>
        <w:t>29日，江阴市老科协对“见证改革开放40周年有奖征文”活动进行了表彰。我院提交的14篇征文全部入围，其中一等奖1篇，二等奖1篇，三等奖1篇，优秀奖5篇，鼓励奖6篇。学院老科协还获得了组织奖。</w:t>
      </w:r>
      <w:bookmarkStart w:id="0" w:name="_GoBack"/>
      <w:bookmarkEnd w:id="0"/>
    </w:p>
    <w:p w:rsidR="00327EE2" w:rsidRDefault="00327EE2" w:rsidP="00E87974">
      <w:pPr>
        <w:spacing w:line="520" w:lineRule="exact"/>
        <w:ind w:firstLineChars="200" w:firstLine="560"/>
        <w:rPr>
          <w:rFonts w:ascii="华文楷体" w:eastAsia="华文楷体" w:hAnsi="华文楷体"/>
          <w:sz w:val="28"/>
          <w:szCs w:val="28"/>
          <w:lang w:val="en"/>
        </w:rPr>
      </w:pPr>
    </w:p>
    <w:p w:rsidR="00327EE2" w:rsidRPr="00327EE2" w:rsidRDefault="00327EE2" w:rsidP="00327EE2">
      <w:pPr>
        <w:widowControl/>
        <w:ind w:firstLineChars="200" w:firstLine="560"/>
        <w:jc w:val="left"/>
        <w:rPr>
          <w:rFonts w:ascii="华文楷体" w:eastAsia="华文楷体" w:hAnsi="华文楷体"/>
          <w:sz w:val="28"/>
          <w:szCs w:val="28"/>
        </w:rPr>
      </w:pPr>
      <w:r w:rsidRPr="00327EE2">
        <w:rPr>
          <w:rFonts w:ascii="华文楷体" w:eastAsia="华文楷体" w:hAnsi="华文楷体" w:hint="eastAsia"/>
          <w:sz w:val="28"/>
          <w:szCs w:val="28"/>
        </w:rPr>
        <w:t>艺术系影视专业</w:t>
      </w:r>
      <w:r w:rsidRPr="00327EE2">
        <w:rPr>
          <w:rFonts w:ascii="华文楷体" w:eastAsia="华文楷体" w:hAnsi="华文楷体"/>
          <w:sz w:val="28"/>
          <w:szCs w:val="28"/>
        </w:rPr>
        <w:t xml:space="preserve">周箭老师带领学生完成12集非遗记录片《江阴好手艺·第二季》在江阴电视台、无锡电视台及相关微信公众号上播出。其在刚刚结束的江阴市委宣传部组织的全媒体影像大赛上，选送的四部作品分别获得一等奖一个、二等奖一个，三等奖两个。 </w:t>
      </w:r>
    </w:p>
    <w:p w:rsidR="00327EE2" w:rsidRDefault="00327EE2" w:rsidP="00327EE2"/>
    <w:p w:rsidR="00327EE2" w:rsidRPr="00327EE2" w:rsidRDefault="00327EE2" w:rsidP="00E87974">
      <w:pPr>
        <w:spacing w:line="520" w:lineRule="exact"/>
        <w:ind w:firstLineChars="200" w:firstLine="560"/>
        <w:rPr>
          <w:rFonts w:ascii="华文楷体" w:eastAsia="华文楷体" w:hAnsi="华文楷体" w:hint="eastAsia"/>
          <w:sz w:val="28"/>
          <w:szCs w:val="28"/>
        </w:rPr>
      </w:pPr>
    </w:p>
    <w:sectPr w:rsidR="00327EE2" w:rsidRPr="00327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25B" w:rsidRDefault="0073125B" w:rsidP="00D314B1">
      <w:r>
        <w:separator/>
      </w:r>
    </w:p>
  </w:endnote>
  <w:endnote w:type="continuationSeparator" w:id="0">
    <w:p w:rsidR="0073125B" w:rsidRDefault="0073125B" w:rsidP="00D3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25B" w:rsidRDefault="0073125B" w:rsidP="00D314B1">
      <w:r>
        <w:separator/>
      </w:r>
    </w:p>
  </w:footnote>
  <w:footnote w:type="continuationSeparator" w:id="0">
    <w:p w:rsidR="0073125B" w:rsidRDefault="0073125B" w:rsidP="00D31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60"/>
    <w:rsid w:val="00082E37"/>
    <w:rsid w:val="001370B8"/>
    <w:rsid w:val="00145038"/>
    <w:rsid w:val="00157AFB"/>
    <w:rsid w:val="00164654"/>
    <w:rsid w:val="001F3960"/>
    <w:rsid w:val="00327EE2"/>
    <w:rsid w:val="00371E5A"/>
    <w:rsid w:val="00385F28"/>
    <w:rsid w:val="003863EB"/>
    <w:rsid w:val="003F0335"/>
    <w:rsid w:val="00422158"/>
    <w:rsid w:val="00553275"/>
    <w:rsid w:val="005A415A"/>
    <w:rsid w:val="005B344D"/>
    <w:rsid w:val="005E2E5F"/>
    <w:rsid w:val="0073125B"/>
    <w:rsid w:val="007800AD"/>
    <w:rsid w:val="00792AAD"/>
    <w:rsid w:val="007A5A0C"/>
    <w:rsid w:val="007C78D4"/>
    <w:rsid w:val="008041AA"/>
    <w:rsid w:val="00844839"/>
    <w:rsid w:val="00880EA3"/>
    <w:rsid w:val="008C3CE8"/>
    <w:rsid w:val="009D61FA"/>
    <w:rsid w:val="00A678A1"/>
    <w:rsid w:val="00AA352D"/>
    <w:rsid w:val="00B751AC"/>
    <w:rsid w:val="00B9000C"/>
    <w:rsid w:val="00BD2523"/>
    <w:rsid w:val="00D24E76"/>
    <w:rsid w:val="00D314B1"/>
    <w:rsid w:val="00D92F95"/>
    <w:rsid w:val="00DB196A"/>
    <w:rsid w:val="00E64B27"/>
    <w:rsid w:val="00E87974"/>
    <w:rsid w:val="00F46F9E"/>
    <w:rsid w:val="00F73BE9"/>
    <w:rsid w:val="00FA68B3"/>
    <w:rsid w:val="00FE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7480D3-3DB5-4C8B-9C0B-97C5FE3F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9000C"/>
    <w:pPr>
      <w:ind w:leftChars="2500" w:left="100"/>
    </w:pPr>
  </w:style>
  <w:style w:type="character" w:customStyle="1" w:styleId="Char">
    <w:name w:val="日期 Char"/>
    <w:basedOn w:val="a0"/>
    <w:link w:val="a3"/>
    <w:uiPriority w:val="99"/>
    <w:semiHidden/>
    <w:rsid w:val="00B9000C"/>
  </w:style>
  <w:style w:type="paragraph" w:styleId="a4">
    <w:name w:val="header"/>
    <w:basedOn w:val="a"/>
    <w:link w:val="Char0"/>
    <w:uiPriority w:val="99"/>
    <w:unhideWhenUsed/>
    <w:rsid w:val="00D314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14B1"/>
    <w:rPr>
      <w:sz w:val="18"/>
      <w:szCs w:val="18"/>
    </w:rPr>
  </w:style>
  <w:style w:type="paragraph" w:styleId="a5">
    <w:name w:val="footer"/>
    <w:basedOn w:val="a"/>
    <w:link w:val="Char1"/>
    <w:uiPriority w:val="99"/>
    <w:unhideWhenUsed/>
    <w:rsid w:val="00D314B1"/>
    <w:pPr>
      <w:tabs>
        <w:tab w:val="center" w:pos="4153"/>
        <w:tab w:val="right" w:pos="8306"/>
      </w:tabs>
      <w:snapToGrid w:val="0"/>
      <w:jc w:val="left"/>
    </w:pPr>
    <w:rPr>
      <w:sz w:val="18"/>
      <w:szCs w:val="18"/>
    </w:rPr>
  </w:style>
  <w:style w:type="character" w:customStyle="1" w:styleId="Char1">
    <w:name w:val="页脚 Char"/>
    <w:basedOn w:val="a0"/>
    <w:link w:val="a5"/>
    <w:uiPriority w:val="99"/>
    <w:rsid w:val="00D314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24</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dc:creator>
  <cp:keywords/>
  <dc:description/>
  <cp:lastModifiedBy>办公</cp:lastModifiedBy>
  <cp:revision>30</cp:revision>
  <dcterms:created xsi:type="dcterms:W3CDTF">2019-01-14T00:29:00Z</dcterms:created>
  <dcterms:modified xsi:type="dcterms:W3CDTF">2019-02-20T01:04:00Z</dcterms:modified>
</cp:coreProperties>
</file>